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58D8" w14:textId="61D63A55" w:rsidR="00502B97" w:rsidRDefault="00E75D33" w:rsidP="002C2211">
      <w:pPr>
        <w:rPr>
          <w:b/>
          <w:sz w:val="28"/>
          <w:szCs w:val="28"/>
        </w:rPr>
      </w:pPr>
      <w:bookmarkStart w:id="0" w:name="_Hlk514753234"/>
      <w:bookmarkEnd w:id="0"/>
      <w:r>
        <w:rPr>
          <w:noProof/>
        </w:rPr>
        <w:drawing>
          <wp:inline distT="0" distB="0" distL="0" distR="0" wp14:anchorId="00688EA2" wp14:editId="463492F3">
            <wp:extent cx="1286494" cy="507175"/>
            <wp:effectExtent l="0" t="0" r="0" b="7620"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94" cy="50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</w:p>
    <w:p w14:paraId="6C2485FB" w14:textId="77777777" w:rsidR="009F67FA" w:rsidRDefault="009F67FA" w:rsidP="0098162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DE75EAF" w14:textId="497CA87D" w:rsidR="00981623" w:rsidRDefault="00981623" w:rsidP="00981623">
      <w:pPr>
        <w:jc w:val="center"/>
        <w:rPr>
          <w:rFonts w:ascii="Bookman Old Style" w:hAnsi="Bookman Old Style"/>
          <w:b/>
          <w:sz w:val="28"/>
          <w:szCs w:val="28"/>
        </w:rPr>
      </w:pPr>
      <w:r w:rsidRPr="00A74978">
        <w:rPr>
          <w:rFonts w:ascii="Bookman Old Style" w:hAnsi="Bookman Old Style"/>
          <w:b/>
          <w:sz w:val="28"/>
          <w:szCs w:val="28"/>
        </w:rPr>
        <w:t>CIRCULAR #</w:t>
      </w:r>
      <w:r w:rsidR="00BB7130">
        <w:rPr>
          <w:rFonts w:ascii="Bookman Old Style" w:hAnsi="Bookman Old Style"/>
          <w:b/>
          <w:sz w:val="28"/>
          <w:szCs w:val="28"/>
        </w:rPr>
        <w:t>1</w:t>
      </w:r>
      <w:r w:rsidR="006A0EBB">
        <w:rPr>
          <w:rFonts w:ascii="Bookman Old Style" w:hAnsi="Bookman Old Style"/>
          <w:b/>
          <w:sz w:val="28"/>
          <w:szCs w:val="28"/>
        </w:rPr>
        <w:t>2</w:t>
      </w:r>
      <w:r w:rsidR="001B39B4">
        <w:rPr>
          <w:rFonts w:ascii="Bookman Old Style" w:hAnsi="Bookman Old Style"/>
          <w:b/>
          <w:sz w:val="28"/>
          <w:szCs w:val="28"/>
        </w:rPr>
        <w:t xml:space="preserve"> </w:t>
      </w:r>
    </w:p>
    <w:p w14:paraId="4E58ADF6" w14:textId="56B9DFB8" w:rsidR="004D0CE9" w:rsidRPr="00A74978" w:rsidRDefault="004D0CE9" w:rsidP="0098162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1era Etapa</w:t>
      </w:r>
    </w:p>
    <w:p w14:paraId="30286878" w14:textId="5034D98E" w:rsidR="00E75D33" w:rsidRDefault="000E6625" w:rsidP="0098162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PROCESO </w:t>
      </w:r>
      <w:r w:rsidR="00E75D33" w:rsidRPr="00E75D33">
        <w:rPr>
          <w:rFonts w:ascii="Bookman Old Style" w:hAnsi="Bookman Old Style"/>
          <w:b/>
          <w:sz w:val="28"/>
          <w:szCs w:val="28"/>
        </w:rPr>
        <w:t>AÑO ESCOLAR 20</w:t>
      </w:r>
      <w:r w:rsidR="00F6275C">
        <w:rPr>
          <w:rFonts w:ascii="Bookman Old Style" w:hAnsi="Bookman Old Style"/>
          <w:b/>
          <w:sz w:val="28"/>
          <w:szCs w:val="28"/>
        </w:rPr>
        <w:t>2</w:t>
      </w:r>
      <w:r w:rsidR="006A0EBB">
        <w:rPr>
          <w:rFonts w:ascii="Bookman Old Style" w:hAnsi="Bookman Old Style"/>
          <w:b/>
          <w:sz w:val="28"/>
          <w:szCs w:val="28"/>
        </w:rPr>
        <w:t>3</w:t>
      </w:r>
    </w:p>
    <w:p w14:paraId="168B01AB" w14:textId="77777777" w:rsidR="009F67FA" w:rsidRDefault="009F67FA" w:rsidP="0098162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193C980A" w14:textId="77777777" w:rsidR="00A95006" w:rsidRDefault="00A95006" w:rsidP="0098162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F97B059" w14:textId="3BBD4212" w:rsidR="004456F8" w:rsidRPr="005A0007" w:rsidRDefault="00F1079D" w:rsidP="00606D91">
      <w:pPr>
        <w:shd w:val="clear" w:color="auto" w:fill="FFFFFF"/>
        <w:spacing w:line="276" w:lineRule="auto"/>
        <w:jc w:val="both"/>
        <w:textAlignment w:val="baseline"/>
        <w:rPr>
          <w:rFonts w:ascii="Book Antiqua" w:hAnsi="Book Antiqua"/>
        </w:rPr>
      </w:pPr>
      <w:r w:rsidRPr="005A0007">
        <w:rPr>
          <w:rFonts w:ascii="Book Antiqua" w:hAnsi="Book Antiqua"/>
        </w:rPr>
        <w:t>Estimad</w:t>
      </w:r>
      <w:r w:rsidR="00974A73">
        <w:rPr>
          <w:rFonts w:ascii="Book Antiqua" w:hAnsi="Book Antiqua"/>
        </w:rPr>
        <w:t>a</w:t>
      </w:r>
      <w:r w:rsidR="00BB7130" w:rsidRPr="005A0007">
        <w:rPr>
          <w:rFonts w:ascii="Book Antiqua" w:hAnsi="Book Antiqua"/>
        </w:rPr>
        <w:t xml:space="preserve">s </w:t>
      </w:r>
      <w:r w:rsidR="00974A73">
        <w:rPr>
          <w:rFonts w:ascii="Book Antiqua" w:hAnsi="Book Antiqua"/>
        </w:rPr>
        <w:t>Familias</w:t>
      </w:r>
      <w:r w:rsidRPr="005A0007">
        <w:rPr>
          <w:rFonts w:ascii="Book Antiqua" w:hAnsi="Book Antiqua"/>
        </w:rPr>
        <w:t xml:space="preserve">: </w:t>
      </w:r>
    </w:p>
    <w:p w14:paraId="058D4150" w14:textId="0D7AE6F8" w:rsidR="004456F8" w:rsidRPr="005A0007" w:rsidRDefault="00F1079D" w:rsidP="00606D91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  <w:r w:rsidRPr="005A0007">
        <w:rPr>
          <w:rFonts w:ascii="Book Antiqua" w:hAnsi="Book Antiqua"/>
        </w:rPr>
        <w:t xml:space="preserve">Junto con saludarles y desear para Uds. bendiciones, </w:t>
      </w:r>
      <w:r w:rsidR="00974A73">
        <w:rPr>
          <w:rFonts w:ascii="Book Antiqua" w:eastAsia="Times New Roman" w:hAnsi="Book Antiqua" w:cs="Segoe UI"/>
          <w:color w:val="201F1E"/>
        </w:rPr>
        <w:t xml:space="preserve">compartimos </w:t>
      </w:r>
      <w:r w:rsidR="004456F8" w:rsidRPr="005A0007">
        <w:rPr>
          <w:rFonts w:ascii="Book Antiqua" w:eastAsia="Times New Roman" w:hAnsi="Book Antiqua" w:cs="Segoe UI"/>
          <w:color w:val="201F1E"/>
        </w:rPr>
        <w:t xml:space="preserve">el </w:t>
      </w:r>
      <w:r w:rsidR="003B4BA5">
        <w:rPr>
          <w:rFonts w:ascii="Book Antiqua" w:eastAsia="Times New Roman" w:hAnsi="Book Antiqua" w:cs="Segoe UI"/>
          <w:color w:val="201F1E"/>
        </w:rPr>
        <w:t>P</w:t>
      </w:r>
      <w:r w:rsidR="004456F8" w:rsidRPr="005A0007">
        <w:rPr>
          <w:rFonts w:ascii="Book Antiqua" w:eastAsia="Times New Roman" w:hAnsi="Book Antiqua" w:cs="Segoe UI"/>
          <w:color w:val="201F1E"/>
        </w:rPr>
        <w:t xml:space="preserve">roceso de </w:t>
      </w:r>
      <w:r w:rsidR="003B4BA5">
        <w:rPr>
          <w:rFonts w:ascii="Book Antiqua" w:eastAsia="Times New Roman" w:hAnsi="Book Antiqua" w:cs="Segoe UI"/>
          <w:color w:val="201F1E"/>
        </w:rPr>
        <w:t>M</w:t>
      </w:r>
      <w:r w:rsidR="004456F8" w:rsidRPr="005A0007">
        <w:rPr>
          <w:rFonts w:ascii="Book Antiqua" w:eastAsia="Times New Roman" w:hAnsi="Book Antiqua" w:cs="Segoe UI"/>
          <w:color w:val="201F1E"/>
        </w:rPr>
        <w:t>atrícula 202</w:t>
      </w:r>
      <w:r w:rsidR="006A0EBB">
        <w:rPr>
          <w:rFonts w:ascii="Book Antiqua" w:eastAsia="Times New Roman" w:hAnsi="Book Antiqua" w:cs="Segoe UI"/>
          <w:color w:val="201F1E"/>
        </w:rPr>
        <w:t>3</w:t>
      </w:r>
      <w:r w:rsidR="002F4732" w:rsidRPr="005A0007">
        <w:rPr>
          <w:rFonts w:ascii="Book Antiqua" w:eastAsia="Times New Roman" w:hAnsi="Book Antiqua" w:cs="Segoe UI"/>
          <w:color w:val="201F1E"/>
        </w:rPr>
        <w:t xml:space="preserve"> de Grace College</w:t>
      </w:r>
      <w:r w:rsidR="004456F8" w:rsidRPr="005A0007">
        <w:rPr>
          <w:rFonts w:ascii="Book Antiqua" w:eastAsia="Times New Roman" w:hAnsi="Book Antiqua" w:cs="Segoe UI"/>
          <w:color w:val="201F1E"/>
        </w:rPr>
        <w:t>. </w:t>
      </w:r>
    </w:p>
    <w:p w14:paraId="5FD4F232" w14:textId="73F10983" w:rsidR="00E0777B" w:rsidRDefault="00E0777B" w:rsidP="00606D91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  <w:r w:rsidRPr="005A0007">
        <w:rPr>
          <w:rFonts w:ascii="Book Antiqua" w:eastAsia="Times New Roman" w:hAnsi="Book Antiqua" w:cs="Segoe UI"/>
          <w:color w:val="201F1E"/>
        </w:rPr>
        <w:t>E</w:t>
      </w:r>
      <w:r w:rsidR="00A548C9" w:rsidRPr="005A0007">
        <w:rPr>
          <w:rFonts w:ascii="Book Antiqua" w:eastAsia="Times New Roman" w:hAnsi="Book Antiqua" w:cs="Segoe UI"/>
          <w:color w:val="201F1E"/>
        </w:rPr>
        <w:t>s importante señalar que l</w:t>
      </w:r>
      <w:r w:rsidR="004456F8" w:rsidRPr="005A0007">
        <w:rPr>
          <w:rFonts w:ascii="Book Antiqua" w:eastAsia="Times New Roman" w:hAnsi="Book Antiqua" w:cs="Segoe UI"/>
          <w:color w:val="201F1E"/>
        </w:rPr>
        <w:t>as condiciones bajo las cuales brindaremos nuestros servicios educacionales el año próximo, están reflejadas en el contrato de prestación de servicios educacionales 202</w:t>
      </w:r>
      <w:r w:rsidR="006A0EBB">
        <w:rPr>
          <w:rFonts w:ascii="Book Antiqua" w:eastAsia="Times New Roman" w:hAnsi="Book Antiqua" w:cs="Segoe UI"/>
          <w:color w:val="201F1E"/>
        </w:rPr>
        <w:t>3</w:t>
      </w:r>
      <w:r w:rsidR="004456F8" w:rsidRPr="005A0007">
        <w:rPr>
          <w:rFonts w:ascii="Book Antiqua" w:eastAsia="Times New Roman" w:hAnsi="Book Antiqua" w:cs="Segoe UI"/>
          <w:color w:val="201F1E"/>
        </w:rPr>
        <w:t xml:space="preserve">, el cual está a disposición de todos nuestros apoderados al momento de matricular. </w:t>
      </w:r>
    </w:p>
    <w:p w14:paraId="4E802CD1" w14:textId="77777777" w:rsidR="00264D14" w:rsidRPr="005A0007" w:rsidRDefault="00264D14" w:rsidP="00264D14">
      <w:pPr>
        <w:shd w:val="clear" w:color="auto" w:fill="FFFFFF"/>
        <w:ind w:firstLine="708"/>
        <w:jc w:val="both"/>
        <w:textAlignment w:val="baseline"/>
        <w:rPr>
          <w:rFonts w:ascii="Book Antiqua" w:hAnsi="Book Antiqua"/>
        </w:rPr>
      </w:pPr>
    </w:p>
    <w:tbl>
      <w:tblPr>
        <w:tblW w:w="792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1633"/>
        <w:gridCol w:w="1948"/>
        <w:gridCol w:w="2260"/>
      </w:tblGrid>
      <w:tr w:rsidR="00E0777B" w:rsidRPr="005A0007" w14:paraId="0035B1B7" w14:textId="77777777" w:rsidTr="003C7F52">
        <w:trPr>
          <w:trHeight w:val="55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4A66" w14:textId="20F9225F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b/>
                <w:bCs/>
                <w:color w:val="000000"/>
              </w:rPr>
              <w:t>COSTOS 202</w:t>
            </w:r>
            <w:r w:rsidR="009F67FA">
              <w:rPr>
                <w:rFonts w:ascii="Book Antiqua" w:eastAsia="Times New Roman" w:hAnsi="Book Antiqua" w:cs="Calibri"/>
                <w:b/>
                <w:bCs/>
                <w:color w:val="00000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38C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MATRICULA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706A" w14:textId="5315724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ARANCEL ANUAL POR ALUMNO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9CF" w14:textId="77777777" w:rsidR="00E0777B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CUOTA DE INCORPORACIÓN</w:t>
            </w:r>
          </w:p>
          <w:p w14:paraId="72C16467" w14:textId="01D1A29C" w:rsidR="005200A0" w:rsidRPr="005A0007" w:rsidRDefault="005200A0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(alumnos nuevos)</w:t>
            </w:r>
          </w:p>
        </w:tc>
      </w:tr>
      <w:tr w:rsidR="00E0777B" w:rsidRPr="005A0007" w14:paraId="467C14DD" w14:textId="77777777" w:rsidTr="003C7F52">
        <w:trPr>
          <w:trHeight w:val="55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7B58" w14:textId="69D99A88" w:rsidR="00E0777B" w:rsidRPr="005A0007" w:rsidRDefault="00E0777B" w:rsidP="00B4230E">
            <w:pPr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P</w:t>
            </w:r>
            <w:r w:rsidR="00974A73">
              <w:rPr>
                <w:rFonts w:ascii="Book Antiqua" w:eastAsia="Times New Roman" w:hAnsi="Book Antiqua" w:cs="Calibri"/>
                <w:color w:val="000000"/>
              </w:rPr>
              <w:t>LAY GROUP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ABD9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10 UF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3A1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91 UF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792" w14:textId="234F37E8" w:rsidR="00E0777B" w:rsidRPr="005A0007" w:rsidRDefault="00974A73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No paga</w:t>
            </w:r>
          </w:p>
        </w:tc>
      </w:tr>
      <w:tr w:rsidR="005200A0" w:rsidRPr="00974A73" w14:paraId="24DFB7E0" w14:textId="77777777" w:rsidTr="003C7F52">
        <w:trPr>
          <w:trHeight w:val="552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69D9" w14:textId="77777777" w:rsidR="005200A0" w:rsidRDefault="005200A0" w:rsidP="00B4230E">
            <w:pPr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PRE KINDER Y KINDER</w:t>
            </w:r>
          </w:p>
          <w:p w14:paraId="0C0C91D2" w14:textId="683F1902" w:rsidR="005200A0" w:rsidRPr="00974A73" w:rsidRDefault="005200A0" w:rsidP="00B4230E">
            <w:pPr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(jornada mañana)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CD13" w14:textId="01D23C35" w:rsidR="005200A0" w:rsidRPr="005A0007" w:rsidRDefault="005200A0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10UF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3D0C" w14:textId="3BDDB200" w:rsidR="005200A0" w:rsidRPr="005A0007" w:rsidRDefault="005200A0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91UF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EBD3" w14:textId="13205228" w:rsidR="005200A0" w:rsidRDefault="005200A0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30UF</w:t>
            </w:r>
          </w:p>
        </w:tc>
      </w:tr>
      <w:tr w:rsidR="00974A73" w:rsidRPr="00974A73" w14:paraId="47883C03" w14:textId="77777777" w:rsidTr="003C7F52">
        <w:trPr>
          <w:trHeight w:val="552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990A" w14:textId="497FD2C7" w:rsidR="00974A73" w:rsidRPr="00974A73" w:rsidRDefault="00974A73" w:rsidP="00B4230E">
            <w:pPr>
              <w:rPr>
                <w:rFonts w:ascii="Book Antiqua" w:eastAsia="Times New Roman" w:hAnsi="Book Antiqua" w:cs="Calibri"/>
                <w:color w:val="000000"/>
              </w:rPr>
            </w:pPr>
            <w:r w:rsidRPr="00974A73">
              <w:rPr>
                <w:rFonts w:ascii="Book Antiqua" w:eastAsia="Times New Roman" w:hAnsi="Book Antiqua" w:cs="Calibri"/>
                <w:color w:val="000000"/>
              </w:rPr>
              <w:t>PRE KINDER Y KINDER (horario e</w:t>
            </w:r>
            <w:r>
              <w:rPr>
                <w:rFonts w:ascii="Book Antiqua" w:eastAsia="Times New Roman" w:hAnsi="Book Antiqua" w:cs="Calibri"/>
                <w:color w:val="000000"/>
              </w:rPr>
              <w:t>xtendido</w:t>
            </w:r>
            <w:r w:rsidR="003C7F52">
              <w:rPr>
                <w:rFonts w:ascii="Book Antiqua" w:eastAsia="Times New Roman" w:hAnsi="Book Antiqua" w:cs="Calibri"/>
                <w:color w:val="000000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0866" w14:textId="01B89A27" w:rsidR="00974A73" w:rsidRPr="00974A73" w:rsidRDefault="003C7F52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10 UF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FCF5" w14:textId="6504A7C9" w:rsidR="00974A73" w:rsidRPr="00974A73" w:rsidRDefault="003C7F52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100 UF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1CEB" w14:textId="02441423" w:rsidR="00974A73" w:rsidRPr="00974A73" w:rsidRDefault="003C7F52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</w:rPr>
              <w:t>3</w:t>
            </w:r>
            <w:r w:rsidRPr="005A0007">
              <w:rPr>
                <w:rFonts w:ascii="Book Antiqua" w:eastAsia="Times New Roman" w:hAnsi="Book Antiqua" w:cs="Calibri"/>
                <w:color w:val="000000"/>
              </w:rPr>
              <w:t>0 UF</w:t>
            </w:r>
          </w:p>
        </w:tc>
      </w:tr>
      <w:tr w:rsidR="00E0777B" w:rsidRPr="005A0007" w14:paraId="1D37D885" w14:textId="77777777" w:rsidTr="003C7F52">
        <w:trPr>
          <w:trHeight w:val="552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09F" w14:textId="77777777" w:rsidR="00E0777B" w:rsidRPr="005A0007" w:rsidRDefault="00E0777B" w:rsidP="00B4230E">
            <w:pPr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BASICA Y MEDIA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E18A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10 UF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371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100 UF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3465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 xml:space="preserve">30 UF </w:t>
            </w:r>
          </w:p>
          <w:p w14:paraId="68F1BEF6" w14:textId="77777777" w:rsidR="00E0777B" w:rsidRPr="005A0007" w:rsidRDefault="00E0777B" w:rsidP="00B4230E">
            <w:pPr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A0007">
              <w:rPr>
                <w:rFonts w:ascii="Book Antiqua" w:eastAsia="Times New Roman" w:hAnsi="Book Antiqua" w:cs="Calibri"/>
                <w:color w:val="000000"/>
              </w:rPr>
              <w:t>excepto IV EM</w:t>
            </w:r>
          </w:p>
        </w:tc>
      </w:tr>
    </w:tbl>
    <w:p w14:paraId="027A2CC1" w14:textId="77777777" w:rsidR="00E0777B" w:rsidRPr="005A0007" w:rsidRDefault="00E0777B" w:rsidP="00E0777B">
      <w:pPr>
        <w:spacing w:line="276" w:lineRule="auto"/>
        <w:ind w:left="284"/>
        <w:jc w:val="both"/>
        <w:rPr>
          <w:rFonts w:ascii="Book Antiqua" w:hAnsi="Book Antiqua"/>
          <w:lang w:eastAsia="en-US"/>
        </w:rPr>
      </w:pPr>
    </w:p>
    <w:p w14:paraId="4BB95001" w14:textId="77777777" w:rsidR="009F67FA" w:rsidRDefault="009F67FA" w:rsidP="00F81DAB">
      <w:pPr>
        <w:shd w:val="clear" w:color="auto" w:fill="FFFFFF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</w:p>
    <w:p w14:paraId="115F74FA" w14:textId="5E57AD4D" w:rsidR="003B4BA5" w:rsidRDefault="003B4BA5" w:rsidP="00E0777B">
      <w:pPr>
        <w:spacing w:line="276" w:lineRule="auto"/>
        <w:ind w:left="284"/>
        <w:jc w:val="both"/>
        <w:rPr>
          <w:rFonts w:ascii="Book Antiqua" w:hAnsi="Book Antiqua"/>
          <w:b/>
          <w:lang w:eastAsia="en-US"/>
        </w:rPr>
      </w:pPr>
      <w:bookmarkStart w:id="1" w:name="_Hlk71881897"/>
      <w:r>
        <w:rPr>
          <w:rFonts w:ascii="Book Antiqua" w:hAnsi="Book Antiqua"/>
          <w:b/>
          <w:lang w:eastAsia="en-US"/>
        </w:rPr>
        <w:t xml:space="preserve">1era Etapa: </w:t>
      </w:r>
      <w:r w:rsidR="000548D8">
        <w:rPr>
          <w:rFonts w:ascii="Book Antiqua" w:hAnsi="Book Antiqua"/>
          <w:b/>
          <w:lang w:eastAsia="en-US"/>
        </w:rPr>
        <w:t>a</w:t>
      </w:r>
      <w:r>
        <w:rPr>
          <w:rFonts w:ascii="Book Antiqua" w:hAnsi="Book Antiqua"/>
          <w:b/>
          <w:lang w:eastAsia="en-US"/>
        </w:rPr>
        <w:t xml:space="preserve">lumnos </w:t>
      </w:r>
      <w:r w:rsidR="000548D8">
        <w:rPr>
          <w:rFonts w:ascii="Book Antiqua" w:hAnsi="Book Antiqua"/>
          <w:b/>
          <w:lang w:eastAsia="en-US"/>
        </w:rPr>
        <w:t>n</w:t>
      </w:r>
      <w:r>
        <w:rPr>
          <w:rFonts w:ascii="Book Antiqua" w:hAnsi="Book Antiqua"/>
          <w:b/>
          <w:lang w:eastAsia="en-US"/>
        </w:rPr>
        <w:t xml:space="preserve">uevos Pre Básica y cupos disponibles Enseñanza Básica y Media </w:t>
      </w:r>
    </w:p>
    <w:p w14:paraId="64A051A4" w14:textId="77777777" w:rsidR="00BB484F" w:rsidRDefault="00BB484F" w:rsidP="00E0777B">
      <w:pPr>
        <w:spacing w:line="276" w:lineRule="auto"/>
        <w:ind w:left="284"/>
        <w:jc w:val="both"/>
        <w:rPr>
          <w:rFonts w:ascii="Book Antiqua" w:hAnsi="Book Antiqua"/>
          <w:b/>
          <w:lang w:eastAsia="en-US"/>
        </w:rPr>
      </w:pPr>
    </w:p>
    <w:tbl>
      <w:tblPr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0"/>
      </w:tblGrid>
      <w:tr w:rsidR="008B42EF" w:rsidRPr="008B42EF" w14:paraId="3F3E6B25" w14:textId="77777777" w:rsidTr="008B42EF">
        <w:trPr>
          <w:trHeight w:val="330"/>
        </w:trPr>
        <w:tc>
          <w:tcPr>
            <w:tcW w:w="1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38D7" w14:textId="552680A7" w:rsidR="008B42EF" w:rsidRPr="008B42EF" w:rsidRDefault="008B42EF" w:rsidP="008B42E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42EF">
              <w:rPr>
                <w:rFonts w:ascii="Calibri" w:eastAsia="Times New Roman" w:hAnsi="Calibri" w:cs="Calibri"/>
                <w:b/>
                <w:bCs/>
                <w:color w:val="000000"/>
              </w:rPr>
              <w:t>Beneficios 1era Etapa Proceso 2023.  Vigentes del 0</w:t>
            </w:r>
            <w:r w:rsidR="0029374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8B42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/04/22 al </w:t>
            </w:r>
            <w:r w:rsidR="0029374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6A17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8B42EF">
              <w:rPr>
                <w:rFonts w:ascii="Calibri" w:eastAsia="Times New Roman" w:hAnsi="Calibri" w:cs="Calibri"/>
                <w:b/>
                <w:bCs/>
                <w:color w:val="000000"/>
              </w:rPr>
              <w:t>/05/22</w:t>
            </w:r>
          </w:p>
        </w:tc>
      </w:tr>
      <w:tr w:rsidR="008B42EF" w:rsidRPr="008B42EF" w14:paraId="3C020422" w14:textId="77777777" w:rsidTr="008B42EF">
        <w:trPr>
          <w:trHeight w:val="330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3884" w14:textId="5430D9CA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 xml:space="preserve">1) UF congelada al </w:t>
            </w:r>
            <w:r w:rsidR="008E54EC">
              <w:rPr>
                <w:rFonts w:ascii="Calibri" w:eastAsia="Times New Roman" w:hAnsi="Calibri" w:cs="Calibri"/>
                <w:color w:val="000000"/>
              </w:rPr>
              <w:t>23</w:t>
            </w:r>
            <w:r w:rsidRPr="008B42EF">
              <w:rPr>
                <w:rFonts w:ascii="Calibri" w:eastAsia="Times New Roman" w:hAnsi="Calibri" w:cs="Calibri"/>
                <w:color w:val="000000"/>
              </w:rPr>
              <w:t>/</w:t>
            </w:r>
            <w:r w:rsidR="008E54EC">
              <w:rPr>
                <w:rFonts w:ascii="Calibri" w:eastAsia="Times New Roman" w:hAnsi="Calibri" w:cs="Calibri"/>
                <w:color w:val="000000"/>
              </w:rPr>
              <w:t>05</w:t>
            </w:r>
            <w:r w:rsidRPr="008B42EF">
              <w:rPr>
                <w:rFonts w:ascii="Calibri" w:eastAsia="Times New Roman" w:hAnsi="Calibri" w:cs="Calibri"/>
                <w:color w:val="000000"/>
              </w:rPr>
              <w:t>/2022</w:t>
            </w:r>
            <w:r w:rsidR="00BB484F">
              <w:rPr>
                <w:rFonts w:ascii="Calibri" w:eastAsia="Times New Roman" w:hAnsi="Calibri" w:cs="Calibri"/>
                <w:color w:val="000000"/>
              </w:rPr>
              <w:t>, día del inicio de matrícula.</w:t>
            </w:r>
          </w:p>
        </w:tc>
      </w:tr>
      <w:tr w:rsidR="008B42EF" w:rsidRPr="008B42EF" w14:paraId="3036A12C" w14:textId="77777777" w:rsidTr="008B42EF">
        <w:trPr>
          <w:trHeight w:val="330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6092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2) Costo Admisión con un descuento del 50% (se cobrará 1 UF por postulante)</w:t>
            </w:r>
          </w:p>
        </w:tc>
      </w:tr>
      <w:tr w:rsidR="008B42EF" w:rsidRPr="008B42EF" w14:paraId="2306035A" w14:textId="77777777" w:rsidTr="008B42EF">
        <w:trPr>
          <w:trHeight w:val="330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F08C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3) Matricula hasta en 2 pagos (al día y cheque a 30 días)</w:t>
            </w:r>
          </w:p>
        </w:tc>
      </w:tr>
      <w:tr w:rsidR="008B42EF" w:rsidRPr="008B42EF" w14:paraId="069FF264" w14:textId="77777777" w:rsidTr="008B42EF">
        <w:trPr>
          <w:trHeight w:val="330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5B07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4)  Cuota de Incorporación hasta en 3 pagos (al día y cheques a 30 y 60 días)</w:t>
            </w:r>
          </w:p>
        </w:tc>
      </w:tr>
      <w:tr w:rsidR="008B42EF" w:rsidRPr="008B42EF" w14:paraId="64B30531" w14:textId="77777777" w:rsidTr="008B42EF">
        <w:trPr>
          <w:trHeight w:val="330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8772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5) Arancel 5% descuento pago contado</w:t>
            </w:r>
          </w:p>
        </w:tc>
      </w:tr>
      <w:tr w:rsidR="008B42EF" w:rsidRPr="008B42EF" w14:paraId="68C46AF2" w14:textId="77777777" w:rsidTr="008B42EF">
        <w:trPr>
          <w:trHeight w:val="330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0E67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6) Arancel documentado hasta en 12 cheques con fechas del 05/01/2023 al 05/12/2023</w:t>
            </w:r>
          </w:p>
        </w:tc>
      </w:tr>
      <w:tr w:rsidR="008B42EF" w:rsidRPr="008B42EF" w14:paraId="217D98A4" w14:textId="77777777" w:rsidTr="008B42EF">
        <w:trPr>
          <w:trHeight w:val="398"/>
        </w:trPr>
        <w:tc>
          <w:tcPr>
            <w:tcW w:w="1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A479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Si son 11 cheques o menos se comienza desde el 05/02/2023</w:t>
            </w:r>
          </w:p>
        </w:tc>
      </w:tr>
      <w:tr w:rsidR="008B42EF" w:rsidRPr="008B42EF" w14:paraId="6E3CDF24" w14:textId="77777777" w:rsidTr="008B42EF">
        <w:trPr>
          <w:trHeight w:val="398"/>
        </w:trPr>
        <w:tc>
          <w:tcPr>
            <w:tcW w:w="1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785" w14:textId="77777777" w:rsidR="008B42EF" w:rsidRPr="008B42EF" w:rsidRDefault="008B42EF" w:rsidP="008B42EF">
            <w:pPr>
              <w:rPr>
                <w:rFonts w:ascii="Calibri" w:eastAsia="Times New Roman" w:hAnsi="Calibri" w:cs="Calibri"/>
                <w:color w:val="000000"/>
              </w:rPr>
            </w:pPr>
            <w:r w:rsidRPr="008B42EF">
              <w:rPr>
                <w:rFonts w:ascii="Calibri" w:eastAsia="Times New Roman" w:hAnsi="Calibri" w:cs="Calibri"/>
                <w:color w:val="000000"/>
              </w:rPr>
              <w:t>7) Descuento Arancel por cantidad de hermanos; 3ero el 20%; el 4to el 50% y desde el 5to el 100%</w:t>
            </w:r>
          </w:p>
        </w:tc>
      </w:tr>
    </w:tbl>
    <w:p w14:paraId="14976BDA" w14:textId="10115427" w:rsidR="00D71336" w:rsidRDefault="00D71336" w:rsidP="00E0777B">
      <w:pPr>
        <w:spacing w:line="276" w:lineRule="auto"/>
        <w:ind w:left="284"/>
        <w:jc w:val="both"/>
        <w:rPr>
          <w:rFonts w:ascii="Book Antiqua" w:hAnsi="Book Antiqua"/>
          <w:b/>
          <w:lang w:eastAsia="en-US"/>
        </w:rPr>
      </w:pPr>
    </w:p>
    <w:p w14:paraId="04C10F27" w14:textId="77777777" w:rsidR="008B42EF" w:rsidRDefault="008B42EF" w:rsidP="008B42EF">
      <w:pPr>
        <w:spacing w:line="276" w:lineRule="auto"/>
        <w:ind w:left="284"/>
        <w:jc w:val="both"/>
        <w:rPr>
          <w:rFonts w:ascii="Book Antiqua" w:hAnsi="Book Antiqua"/>
          <w:b/>
          <w:lang w:eastAsia="en-US"/>
        </w:rPr>
      </w:pPr>
      <w:bookmarkStart w:id="2" w:name="_Hlk71883060"/>
    </w:p>
    <w:bookmarkEnd w:id="1"/>
    <w:bookmarkEnd w:id="2"/>
    <w:p w14:paraId="628037AB" w14:textId="77777777" w:rsidR="005200A0" w:rsidRDefault="005200A0" w:rsidP="00D8758E">
      <w:pPr>
        <w:pStyle w:val="Prrafodelista"/>
        <w:spacing w:line="276" w:lineRule="auto"/>
        <w:ind w:left="284"/>
        <w:jc w:val="both"/>
        <w:rPr>
          <w:rFonts w:ascii="Book Antiqua" w:hAnsi="Book Antiqua" w:cstheme="minorHAnsi"/>
          <w:b/>
          <w:bCs/>
          <w:u w:val="single"/>
        </w:rPr>
      </w:pPr>
    </w:p>
    <w:p w14:paraId="5590D745" w14:textId="6257EF32" w:rsidR="00D8758E" w:rsidRPr="00104F57" w:rsidRDefault="00E0777B" w:rsidP="00D8758E">
      <w:pPr>
        <w:pStyle w:val="Prrafodelista"/>
        <w:spacing w:line="276" w:lineRule="auto"/>
        <w:ind w:left="284"/>
        <w:jc w:val="both"/>
        <w:rPr>
          <w:rFonts w:ascii="Book Antiqua" w:hAnsi="Book Antiqua"/>
          <w:b/>
          <w:bCs/>
          <w:u w:val="single"/>
          <w:lang w:eastAsia="en-US"/>
        </w:rPr>
      </w:pPr>
      <w:r w:rsidRPr="00104F57">
        <w:rPr>
          <w:rFonts w:ascii="Book Antiqua" w:hAnsi="Book Antiqua" w:cstheme="minorHAnsi"/>
          <w:b/>
          <w:bCs/>
          <w:u w:val="single"/>
        </w:rPr>
        <w:t xml:space="preserve">Se entiende que </w:t>
      </w:r>
      <w:r w:rsidR="00C0147E" w:rsidRPr="00104F57">
        <w:rPr>
          <w:rFonts w:ascii="Book Antiqua" w:hAnsi="Book Antiqua" w:cstheme="minorHAnsi"/>
          <w:b/>
          <w:bCs/>
          <w:u w:val="single"/>
        </w:rPr>
        <w:t>el Proceso 202</w:t>
      </w:r>
      <w:r w:rsidR="00D71336">
        <w:rPr>
          <w:rFonts w:ascii="Book Antiqua" w:hAnsi="Book Antiqua" w:cstheme="minorHAnsi"/>
          <w:b/>
          <w:bCs/>
          <w:u w:val="single"/>
        </w:rPr>
        <w:t>3</w:t>
      </w:r>
      <w:r w:rsidRPr="00104F57">
        <w:rPr>
          <w:rFonts w:ascii="Book Antiqua" w:hAnsi="Book Antiqua" w:cstheme="minorHAnsi"/>
          <w:b/>
          <w:bCs/>
          <w:u w:val="single"/>
        </w:rPr>
        <w:t xml:space="preserve"> está confirmad</w:t>
      </w:r>
      <w:r w:rsidR="00C0147E" w:rsidRPr="00104F57">
        <w:rPr>
          <w:rFonts w:ascii="Book Antiqua" w:hAnsi="Book Antiqua" w:cstheme="minorHAnsi"/>
          <w:b/>
          <w:bCs/>
          <w:u w:val="single"/>
        </w:rPr>
        <w:t>o</w:t>
      </w:r>
      <w:r w:rsidRPr="00104F57">
        <w:rPr>
          <w:rFonts w:ascii="Book Antiqua" w:hAnsi="Book Antiqua" w:cstheme="minorHAnsi"/>
          <w:b/>
          <w:bCs/>
          <w:u w:val="single"/>
        </w:rPr>
        <w:t xml:space="preserve">, cuando la </w:t>
      </w:r>
      <w:r w:rsidR="00CB7A93" w:rsidRPr="00104F57">
        <w:rPr>
          <w:rFonts w:ascii="Book Antiqua" w:hAnsi="Book Antiqua" w:cstheme="minorHAnsi"/>
          <w:b/>
          <w:bCs/>
          <w:u w:val="single"/>
        </w:rPr>
        <w:t>C</w:t>
      </w:r>
      <w:r w:rsidRPr="00104F57">
        <w:rPr>
          <w:rFonts w:ascii="Book Antiqua" w:hAnsi="Book Antiqua" w:cstheme="minorHAnsi"/>
          <w:b/>
          <w:bCs/>
          <w:u w:val="single"/>
        </w:rPr>
        <w:t xml:space="preserve">uota de </w:t>
      </w:r>
      <w:r w:rsidR="00CB7A93" w:rsidRPr="00104F57">
        <w:rPr>
          <w:rFonts w:ascii="Book Antiqua" w:hAnsi="Book Antiqua" w:cstheme="minorHAnsi"/>
          <w:b/>
          <w:bCs/>
          <w:u w:val="single"/>
        </w:rPr>
        <w:t>I</w:t>
      </w:r>
      <w:r w:rsidRPr="00104F57">
        <w:rPr>
          <w:rFonts w:ascii="Book Antiqua" w:hAnsi="Book Antiqua" w:cstheme="minorHAnsi"/>
          <w:b/>
          <w:bCs/>
          <w:u w:val="single"/>
        </w:rPr>
        <w:t xml:space="preserve">ncorporación, </w:t>
      </w:r>
      <w:r w:rsidR="00CB7A93" w:rsidRPr="00104F57">
        <w:rPr>
          <w:rFonts w:ascii="Book Antiqua" w:hAnsi="Book Antiqua" w:cstheme="minorHAnsi"/>
          <w:b/>
          <w:bCs/>
          <w:u w:val="single"/>
        </w:rPr>
        <w:t>M</w:t>
      </w:r>
      <w:r w:rsidRPr="00104F57">
        <w:rPr>
          <w:rFonts w:ascii="Book Antiqua" w:hAnsi="Book Antiqua" w:cstheme="minorHAnsi"/>
          <w:b/>
          <w:bCs/>
          <w:u w:val="single"/>
        </w:rPr>
        <w:t xml:space="preserve">atrícula y </w:t>
      </w:r>
      <w:r w:rsidR="00CB7A93" w:rsidRPr="00104F57">
        <w:rPr>
          <w:rFonts w:ascii="Book Antiqua" w:hAnsi="Book Antiqua" w:cstheme="minorHAnsi"/>
          <w:b/>
          <w:bCs/>
          <w:u w:val="single"/>
        </w:rPr>
        <w:t>A</w:t>
      </w:r>
      <w:r w:rsidRPr="00104F57">
        <w:rPr>
          <w:rFonts w:ascii="Book Antiqua" w:hAnsi="Book Antiqua" w:cstheme="minorHAnsi"/>
          <w:b/>
          <w:bCs/>
          <w:u w:val="single"/>
        </w:rPr>
        <w:t>rancel 202</w:t>
      </w:r>
      <w:r w:rsidR="00FF1ED3" w:rsidRPr="00104F57">
        <w:rPr>
          <w:rFonts w:ascii="Book Antiqua" w:hAnsi="Book Antiqua" w:cstheme="minorHAnsi"/>
          <w:b/>
          <w:bCs/>
          <w:u w:val="single"/>
        </w:rPr>
        <w:t>2</w:t>
      </w:r>
      <w:r w:rsidRPr="00104F57">
        <w:rPr>
          <w:rFonts w:ascii="Book Antiqua" w:hAnsi="Book Antiqua" w:cstheme="minorHAnsi"/>
          <w:b/>
          <w:bCs/>
          <w:u w:val="single"/>
        </w:rPr>
        <w:t xml:space="preserve"> se encuentran debidamente documentados </w:t>
      </w:r>
      <w:r w:rsidR="00CB7A93" w:rsidRPr="00104F57">
        <w:rPr>
          <w:rFonts w:ascii="Book Antiqua" w:hAnsi="Book Antiqua" w:cstheme="minorHAnsi"/>
          <w:b/>
          <w:bCs/>
          <w:u w:val="single"/>
        </w:rPr>
        <w:t>y/</w:t>
      </w:r>
      <w:r w:rsidRPr="00104F57">
        <w:rPr>
          <w:rFonts w:ascii="Book Antiqua" w:hAnsi="Book Antiqua" w:cstheme="minorHAnsi"/>
          <w:b/>
          <w:bCs/>
          <w:u w:val="single"/>
        </w:rPr>
        <w:t>o pagados.</w:t>
      </w:r>
    </w:p>
    <w:p w14:paraId="334EBDD4" w14:textId="77777777" w:rsidR="008B42EF" w:rsidRDefault="008B42EF" w:rsidP="00E0777B">
      <w:pPr>
        <w:spacing w:line="276" w:lineRule="auto"/>
        <w:ind w:left="284"/>
        <w:jc w:val="both"/>
        <w:rPr>
          <w:rFonts w:ascii="Book Antiqua" w:hAnsi="Book Antiqua" w:cstheme="minorHAnsi"/>
          <w:b/>
          <w:bCs/>
        </w:rPr>
      </w:pPr>
    </w:p>
    <w:p w14:paraId="3ACAC24D" w14:textId="47A8D70C" w:rsidR="00E0777B" w:rsidRPr="005A0007" w:rsidRDefault="00E0777B" w:rsidP="00E0777B">
      <w:pPr>
        <w:spacing w:line="276" w:lineRule="auto"/>
        <w:ind w:left="284"/>
        <w:jc w:val="both"/>
        <w:rPr>
          <w:rFonts w:ascii="Book Antiqua" w:hAnsi="Book Antiqua" w:cstheme="minorHAnsi"/>
          <w:b/>
          <w:bCs/>
        </w:rPr>
      </w:pPr>
      <w:r w:rsidRPr="005A0007">
        <w:rPr>
          <w:rFonts w:ascii="Book Antiqua" w:hAnsi="Book Antiqua" w:cstheme="minorHAnsi"/>
          <w:b/>
          <w:bCs/>
        </w:rPr>
        <w:t>Únicas formas de pago:</w:t>
      </w:r>
    </w:p>
    <w:p w14:paraId="0F8CD2A7" w14:textId="77777777" w:rsidR="00E0777B" w:rsidRPr="005A0007" w:rsidRDefault="00E0777B" w:rsidP="00E0777B">
      <w:pPr>
        <w:pStyle w:val="Prrafodelista"/>
        <w:numPr>
          <w:ilvl w:val="0"/>
          <w:numId w:val="1"/>
        </w:numPr>
        <w:spacing w:line="276" w:lineRule="auto"/>
        <w:ind w:left="284" w:firstLine="0"/>
        <w:jc w:val="both"/>
        <w:rPr>
          <w:rFonts w:ascii="Book Antiqua" w:hAnsi="Book Antiqua" w:cstheme="minorHAnsi"/>
        </w:rPr>
      </w:pPr>
      <w:r w:rsidRPr="005A0007">
        <w:rPr>
          <w:rFonts w:ascii="Book Antiqua" w:hAnsi="Book Antiqua" w:cstheme="minorHAnsi"/>
        </w:rPr>
        <w:t>Cheques nominativos y cruzados a nombre de Soc. Educacional Peniel S.A.</w:t>
      </w:r>
    </w:p>
    <w:p w14:paraId="2879F981" w14:textId="6ED53904" w:rsidR="00E0777B" w:rsidRDefault="00E0777B" w:rsidP="00E0777B">
      <w:pPr>
        <w:pStyle w:val="Prrafodelista"/>
        <w:numPr>
          <w:ilvl w:val="0"/>
          <w:numId w:val="1"/>
        </w:numPr>
        <w:spacing w:line="276" w:lineRule="auto"/>
        <w:ind w:left="284" w:firstLine="0"/>
        <w:jc w:val="both"/>
        <w:rPr>
          <w:rFonts w:ascii="Book Antiqua" w:hAnsi="Book Antiqua" w:cstheme="minorHAnsi"/>
        </w:rPr>
      </w:pPr>
      <w:r w:rsidRPr="005A0007">
        <w:rPr>
          <w:rFonts w:ascii="Book Antiqua" w:hAnsi="Book Antiqua" w:cstheme="minorHAnsi"/>
        </w:rPr>
        <w:t>Tarjetas bancarias para pago</w:t>
      </w:r>
      <w:r w:rsidR="008B42EF">
        <w:rPr>
          <w:rFonts w:ascii="Book Antiqua" w:hAnsi="Book Antiqua" w:cstheme="minorHAnsi"/>
        </w:rPr>
        <w:t>s</w:t>
      </w:r>
      <w:r w:rsidRPr="005A0007">
        <w:rPr>
          <w:rFonts w:ascii="Book Antiqua" w:hAnsi="Book Antiqua" w:cstheme="minorHAnsi"/>
        </w:rPr>
        <w:t xml:space="preserve"> contado.</w:t>
      </w:r>
    </w:p>
    <w:p w14:paraId="6932CD5A" w14:textId="24695D1B" w:rsidR="00A75E48" w:rsidRDefault="00A75E48" w:rsidP="00E0777B">
      <w:pPr>
        <w:pStyle w:val="Prrafodelista"/>
        <w:numPr>
          <w:ilvl w:val="0"/>
          <w:numId w:val="1"/>
        </w:numPr>
        <w:spacing w:line="276" w:lineRule="auto"/>
        <w:ind w:left="284" w:firstLine="0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Transferencias y/o depósito</w:t>
      </w:r>
      <w:r w:rsidR="001731AB">
        <w:rPr>
          <w:rFonts w:ascii="Book Antiqua" w:hAnsi="Book Antiqua" w:cstheme="minorHAnsi"/>
        </w:rPr>
        <w:t xml:space="preserve"> para pagos contado</w:t>
      </w:r>
      <w:r>
        <w:rPr>
          <w:rFonts w:ascii="Book Antiqua" w:hAnsi="Book Antiqua" w:cstheme="minorHAnsi"/>
        </w:rPr>
        <w:t xml:space="preserve"> a </w:t>
      </w:r>
      <w:r w:rsidR="002359AD">
        <w:rPr>
          <w:rFonts w:ascii="Book Antiqua" w:hAnsi="Book Antiqua" w:cstheme="minorHAnsi"/>
        </w:rPr>
        <w:t xml:space="preserve">Soc. Educacional Peniel S.A. RUT 76.096.868-4, </w:t>
      </w:r>
      <w:r>
        <w:rPr>
          <w:rFonts w:ascii="Book Antiqua" w:hAnsi="Book Antiqua" w:cstheme="minorHAnsi"/>
        </w:rPr>
        <w:t xml:space="preserve">cuenta corriente 81529180 </w:t>
      </w:r>
      <w:r w:rsidR="00FF1ED3">
        <w:rPr>
          <w:rFonts w:ascii="Book Antiqua" w:hAnsi="Book Antiqua" w:cstheme="minorHAnsi"/>
        </w:rPr>
        <w:t>B</w:t>
      </w:r>
      <w:r>
        <w:rPr>
          <w:rFonts w:ascii="Book Antiqua" w:hAnsi="Book Antiqua" w:cstheme="minorHAnsi"/>
        </w:rPr>
        <w:t>anco BCI</w:t>
      </w:r>
      <w:r w:rsidR="002359AD">
        <w:rPr>
          <w:rFonts w:ascii="Book Antiqua" w:hAnsi="Book Antiqua" w:cstheme="minorHAnsi"/>
        </w:rPr>
        <w:t xml:space="preserve">, mail </w:t>
      </w:r>
      <w:hyperlink r:id="rId6" w:history="1">
        <w:r w:rsidR="002359AD" w:rsidRPr="00740511">
          <w:rPr>
            <w:rStyle w:val="Hipervnculo"/>
            <w:rFonts w:ascii="Book Antiqua" w:hAnsi="Book Antiqua" w:cstheme="minorHAnsi"/>
            <w:u w:val="none"/>
          </w:rPr>
          <w:t>gladys.nunez@gracecollege.cl</w:t>
        </w:r>
      </w:hyperlink>
      <w:r w:rsidR="002359AD" w:rsidRPr="00740511">
        <w:rPr>
          <w:rFonts w:ascii="Book Antiqua" w:hAnsi="Book Antiqua" w:cstheme="minorHAnsi"/>
        </w:rPr>
        <w:t>.</w:t>
      </w:r>
      <w:r w:rsidR="002359AD">
        <w:rPr>
          <w:rFonts w:ascii="Book Antiqua" w:hAnsi="Book Antiqua" w:cstheme="minorHAnsi"/>
        </w:rPr>
        <w:t xml:space="preserve">  (los comprobantes originales deberán ser presentados al momento de concretar Proceso 202</w:t>
      </w:r>
      <w:r w:rsidR="008B42EF">
        <w:rPr>
          <w:rFonts w:ascii="Book Antiqua" w:hAnsi="Book Antiqua" w:cstheme="minorHAnsi"/>
        </w:rPr>
        <w:t>3</w:t>
      </w:r>
      <w:r w:rsidR="002359AD">
        <w:rPr>
          <w:rFonts w:ascii="Book Antiqua" w:hAnsi="Book Antiqua" w:cstheme="minorHAnsi"/>
        </w:rPr>
        <w:t>)</w:t>
      </w:r>
    </w:p>
    <w:p w14:paraId="79258CED" w14:textId="77777777" w:rsidR="009266C0" w:rsidRPr="005A0007" w:rsidRDefault="009266C0" w:rsidP="009266C0">
      <w:pPr>
        <w:pStyle w:val="Prrafodelista"/>
        <w:spacing w:line="276" w:lineRule="auto"/>
        <w:ind w:left="284"/>
        <w:jc w:val="both"/>
        <w:rPr>
          <w:rFonts w:ascii="Book Antiqua" w:hAnsi="Book Antiqua" w:cstheme="minorHAnsi"/>
        </w:rPr>
      </w:pPr>
    </w:p>
    <w:p w14:paraId="01C49E08" w14:textId="66A0B3E7" w:rsidR="009266C0" w:rsidRDefault="0022776F" w:rsidP="00E0777B">
      <w:pPr>
        <w:pStyle w:val="Prrafodelista"/>
        <w:ind w:left="284" w:firstLine="424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La</w:t>
      </w:r>
      <w:r w:rsidR="00766DE9">
        <w:rPr>
          <w:rFonts w:ascii="Book Antiqua" w:hAnsi="Book Antiqua" w:cstheme="minorHAnsi"/>
        </w:rPr>
        <w:t xml:space="preserve"> atención </w:t>
      </w:r>
      <w:r w:rsidR="007353FB">
        <w:rPr>
          <w:rFonts w:ascii="Book Antiqua" w:hAnsi="Book Antiqua" w:cstheme="minorHAnsi"/>
        </w:rPr>
        <w:t xml:space="preserve">de </w:t>
      </w:r>
      <w:r w:rsidR="00766DE9">
        <w:rPr>
          <w:rFonts w:ascii="Book Antiqua" w:hAnsi="Book Antiqua" w:cstheme="minorHAnsi"/>
        </w:rPr>
        <w:t xml:space="preserve">apoderados </w:t>
      </w:r>
      <w:r>
        <w:rPr>
          <w:rFonts w:ascii="Book Antiqua" w:hAnsi="Book Antiqua" w:cstheme="minorHAnsi"/>
        </w:rPr>
        <w:t xml:space="preserve">para Proceso de Matricula </w:t>
      </w:r>
      <w:r w:rsidR="007353FB">
        <w:rPr>
          <w:rFonts w:ascii="Book Antiqua" w:hAnsi="Book Antiqua" w:cstheme="minorHAnsi"/>
        </w:rPr>
        <w:t>202</w:t>
      </w:r>
      <w:r w:rsidR="008B42EF">
        <w:rPr>
          <w:rFonts w:ascii="Book Antiqua" w:hAnsi="Book Antiqua" w:cstheme="minorHAnsi"/>
        </w:rPr>
        <w:t>3</w:t>
      </w:r>
      <w:r w:rsidR="009266C0">
        <w:rPr>
          <w:rFonts w:ascii="Book Antiqua" w:hAnsi="Book Antiqua" w:cstheme="minorHAnsi"/>
        </w:rPr>
        <w:t xml:space="preserve"> en esta primera etapa</w:t>
      </w:r>
      <w:r w:rsidR="007353FB">
        <w:rPr>
          <w:rFonts w:ascii="Book Antiqua" w:hAnsi="Book Antiqua" w:cstheme="minorHAnsi"/>
        </w:rPr>
        <w:t xml:space="preserve">, </w:t>
      </w:r>
      <w:r>
        <w:rPr>
          <w:rFonts w:ascii="Book Antiqua" w:hAnsi="Book Antiqua" w:cstheme="minorHAnsi"/>
        </w:rPr>
        <w:t>será</w:t>
      </w:r>
      <w:r w:rsidR="009266C0">
        <w:rPr>
          <w:rFonts w:ascii="Book Antiqua" w:hAnsi="Book Antiqua" w:cstheme="minorHAnsi"/>
        </w:rPr>
        <w:t xml:space="preserve"> de acuerdo con el siguiente detalle:</w:t>
      </w:r>
    </w:p>
    <w:p w14:paraId="3E2297EF" w14:textId="502B7EB2" w:rsidR="009266C0" w:rsidRDefault="009266C0" w:rsidP="00E0777B">
      <w:pPr>
        <w:pStyle w:val="Prrafodelista"/>
        <w:ind w:left="284" w:firstLine="424"/>
        <w:jc w:val="both"/>
        <w:rPr>
          <w:rFonts w:ascii="Book Antiqua" w:hAnsi="Book Antiqua" w:cstheme="minorHAnsi"/>
        </w:rPr>
      </w:pPr>
    </w:p>
    <w:tbl>
      <w:tblPr>
        <w:tblW w:w="5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814"/>
        <w:gridCol w:w="814"/>
        <w:gridCol w:w="814"/>
        <w:gridCol w:w="814"/>
        <w:gridCol w:w="814"/>
        <w:gridCol w:w="818"/>
        <w:gridCol w:w="199"/>
      </w:tblGrid>
      <w:tr w:rsidR="00A85087" w:rsidRPr="00A85087" w14:paraId="434B41F7" w14:textId="77777777" w:rsidTr="00A85087">
        <w:trPr>
          <w:gridAfter w:val="1"/>
          <w:wAfter w:w="199" w:type="dxa"/>
          <w:trHeight w:val="443"/>
          <w:jc w:val="center"/>
        </w:trPr>
        <w:tc>
          <w:tcPr>
            <w:tcW w:w="57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3F3DDCC5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 al 31/05/22</w:t>
            </w:r>
          </w:p>
        </w:tc>
      </w:tr>
      <w:tr w:rsidR="00A85087" w:rsidRPr="00A85087" w14:paraId="468E6B4E" w14:textId="77777777" w:rsidTr="00A85087">
        <w:trPr>
          <w:gridAfter w:val="1"/>
          <w:wAfter w:w="199" w:type="dxa"/>
          <w:trHeight w:val="571"/>
          <w:jc w:val="center"/>
        </w:trPr>
        <w:tc>
          <w:tcPr>
            <w:tcW w:w="5703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E76C0" w14:textId="739A2784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Proceso Matricula 2023 Alumnos Aprobados </w:t>
            </w:r>
          </w:p>
        </w:tc>
      </w:tr>
      <w:tr w:rsidR="00A85087" w:rsidRPr="00A85087" w14:paraId="7BCC3612" w14:textId="77777777" w:rsidTr="00A85087">
        <w:trPr>
          <w:trHeight w:val="369"/>
          <w:jc w:val="center"/>
        </w:trPr>
        <w:tc>
          <w:tcPr>
            <w:tcW w:w="5703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B77B15" w14:textId="77777777" w:rsidR="00A85087" w:rsidRPr="00A85087" w:rsidRDefault="00A85087" w:rsidP="00A8508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61B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087" w:rsidRPr="00A85087" w14:paraId="1976B62D" w14:textId="77777777" w:rsidTr="00A85087">
        <w:trPr>
          <w:trHeight w:val="576"/>
          <w:jc w:val="center"/>
        </w:trPr>
        <w:tc>
          <w:tcPr>
            <w:tcW w:w="57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351F0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may-22</w:t>
            </w:r>
          </w:p>
        </w:tc>
        <w:tc>
          <w:tcPr>
            <w:tcW w:w="199" w:type="dxa"/>
            <w:vAlign w:val="center"/>
            <w:hideMark/>
          </w:tcPr>
          <w:p w14:paraId="05AB58B4" w14:textId="77777777" w:rsidR="00A85087" w:rsidRPr="00A85087" w:rsidRDefault="00A85087" w:rsidP="00A850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5087" w:rsidRPr="00A85087" w14:paraId="179C771A" w14:textId="77777777" w:rsidTr="00A85087">
        <w:trPr>
          <w:trHeight w:val="354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AC71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71EC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42C6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902D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FDEA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E5AE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1EB9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9" w:type="dxa"/>
            <w:vAlign w:val="center"/>
            <w:hideMark/>
          </w:tcPr>
          <w:p w14:paraId="2A0B893B" w14:textId="77777777" w:rsidR="00A85087" w:rsidRPr="00A85087" w:rsidRDefault="00A85087" w:rsidP="00A850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5087" w:rsidRPr="00A85087" w14:paraId="12F31CD4" w14:textId="77777777" w:rsidTr="00A85087">
        <w:trPr>
          <w:trHeight w:val="354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891CBAD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C3FA4A2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09BAD32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F5048E8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BBEE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7686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BD16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99" w:type="dxa"/>
            <w:vAlign w:val="center"/>
            <w:hideMark/>
          </w:tcPr>
          <w:p w14:paraId="7628B6A0" w14:textId="77777777" w:rsidR="00A85087" w:rsidRPr="00A85087" w:rsidRDefault="00A85087" w:rsidP="00A850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5087" w:rsidRPr="00A85087" w14:paraId="6BA224E1" w14:textId="77777777" w:rsidTr="00A85087">
        <w:trPr>
          <w:trHeight w:val="369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A5A40B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4930838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3E76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00D9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3F5A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03437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F7A0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9" w:type="dxa"/>
            <w:vAlign w:val="center"/>
            <w:hideMark/>
          </w:tcPr>
          <w:p w14:paraId="3EEB8034" w14:textId="77777777" w:rsidR="00A85087" w:rsidRPr="00A85087" w:rsidRDefault="00A85087" w:rsidP="00A850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5087" w:rsidRPr="00A85087" w14:paraId="2DC3ABA9" w14:textId="77777777" w:rsidTr="00A85087">
        <w:trPr>
          <w:trHeight w:val="399"/>
          <w:jc w:val="center"/>
        </w:trPr>
        <w:tc>
          <w:tcPr>
            <w:tcW w:w="57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DAB59" w14:textId="77777777" w:rsidR="00A85087" w:rsidRPr="00A85087" w:rsidRDefault="00A85087" w:rsidP="00A850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5087">
              <w:rPr>
                <w:rFonts w:ascii="Calibri" w:eastAsia="Times New Roman" w:hAnsi="Calibri" w:cs="Calibri"/>
                <w:b/>
                <w:bCs/>
                <w:color w:val="000000"/>
              </w:rPr>
              <w:t>HORARIO ATENCIÓN 7:30 A 13:00 HRS.</w:t>
            </w:r>
          </w:p>
        </w:tc>
        <w:tc>
          <w:tcPr>
            <w:tcW w:w="199" w:type="dxa"/>
            <w:vAlign w:val="center"/>
            <w:hideMark/>
          </w:tcPr>
          <w:p w14:paraId="7853467A" w14:textId="77777777" w:rsidR="00A85087" w:rsidRPr="00A85087" w:rsidRDefault="00A85087" w:rsidP="00A850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A84875" w14:textId="65F08984" w:rsidR="009266C0" w:rsidRDefault="009266C0" w:rsidP="00A85087">
      <w:pPr>
        <w:pStyle w:val="Prrafodelista"/>
        <w:ind w:left="284" w:firstLine="424"/>
        <w:rPr>
          <w:rFonts w:ascii="Book Antiqua" w:hAnsi="Book Antiqua" w:cstheme="minorHAnsi"/>
        </w:rPr>
      </w:pPr>
    </w:p>
    <w:p w14:paraId="7BB04078" w14:textId="77777777" w:rsidR="009266C0" w:rsidRDefault="009266C0" w:rsidP="00E0777B">
      <w:pPr>
        <w:pStyle w:val="Prrafodelista"/>
        <w:ind w:left="284" w:firstLine="424"/>
        <w:jc w:val="both"/>
        <w:rPr>
          <w:rFonts w:ascii="Book Antiqua" w:hAnsi="Book Antiqua" w:cstheme="minorHAnsi"/>
        </w:rPr>
      </w:pPr>
    </w:p>
    <w:p w14:paraId="77006771" w14:textId="354AED92" w:rsidR="00E0777B" w:rsidRDefault="00E0777B" w:rsidP="00E0777B">
      <w:pPr>
        <w:pStyle w:val="Prrafodelista"/>
        <w:ind w:left="284" w:firstLine="424"/>
        <w:jc w:val="both"/>
        <w:rPr>
          <w:rFonts w:ascii="Book Antiqua" w:hAnsi="Book Antiqua" w:cstheme="minorHAnsi"/>
        </w:rPr>
      </w:pPr>
      <w:r w:rsidRPr="005A0007">
        <w:rPr>
          <w:rFonts w:ascii="Book Antiqua" w:hAnsi="Book Antiqua" w:cstheme="minorHAnsi"/>
        </w:rPr>
        <w:t>Finalmente agradecemos vuestra acogida a la presente información y esperamos los plazos indicados de matrícula se cumplan y nos permitan tener un excelente proceso para todos.</w:t>
      </w:r>
    </w:p>
    <w:p w14:paraId="658D6185" w14:textId="77777777" w:rsidR="00E0777B" w:rsidRPr="005A0007" w:rsidRDefault="00E0777B" w:rsidP="00E0777B">
      <w:pPr>
        <w:pStyle w:val="Prrafodelista"/>
        <w:ind w:left="284"/>
        <w:jc w:val="both"/>
        <w:rPr>
          <w:rFonts w:ascii="Book Antiqua" w:hAnsi="Book Antiqua"/>
        </w:rPr>
      </w:pPr>
    </w:p>
    <w:p w14:paraId="7BE314BD" w14:textId="28592B02" w:rsidR="00E0777B" w:rsidRPr="005A0007" w:rsidRDefault="00E0777B" w:rsidP="00E0777B">
      <w:pPr>
        <w:pStyle w:val="Prrafodelista"/>
        <w:ind w:left="284"/>
        <w:jc w:val="both"/>
        <w:rPr>
          <w:rFonts w:ascii="Book Antiqua" w:hAnsi="Book Antiqua"/>
          <w:lang w:val="en-US"/>
        </w:rPr>
      </w:pPr>
      <w:r w:rsidRPr="005A0007">
        <w:rPr>
          <w:rFonts w:ascii="Book Antiqua" w:hAnsi="Book Antiqua"/>
          <w:lang w:val="en-US"/>
        </w:rPr>
        <w:t>ADMISIÓN:</w:t>
      </w:r>
      <w:r w:rsidRPr="005A0007">
        <w:rPr>
          <w:rFonts w:ascii="Book Antiqua" w:hAnsi="Book Antiqua"/>
          <w:lang w:val="en-US"/>
        </w:rPr>
        <w:tab/>
      </w:r>
      <w:r w:rsidRPr="005A0007">
        <w:rPr>
          <w:rFonts w:ascii="Book Antiqua" w:hAnsi="Book Antiqua"/>
          <w:lang w:val="en-US"/>
        </w:rPr>
        <w:tab/>
        <w:t>M</w:t>
      </w:r>
      <w:r w:rsidR="005A0007">
        <w:rPr>
          <w:rFonts w:ascii="Book Antiqua" w:hAnsi="Book Antiqua"/>
          <w:lang w:val="en-US"/>
        </w:rPr>
        <w:t>iss</w:t>
      </w:r>
      <w:r w:rsidRPr="005A0007">
        <w:rPr>
          <w:rFonts w:ascii="Book Antiqua" w:hAnsi="Book Antiqua"/>
          <w:lang w:val="en-US"/>
        </w:rPr>
        <w:t xml:space="preserve"> </w:t>
      </w:r>
      <w:proofErr w:type="spellStart"/>
      <w:r w:rsidR="00F81DAB">
        <w:rPr>
          <w:rFonts w:ascii="Book Antiqua" w:hAnsi="Book Antiqua"/>
          <w:lang w:val="en-US"/>
        </w:rPr>
        <w:t>Maryely</w:t>
      </w:r>
      <w:proofErr w:type="spellEnd"/>
      <w:r w:rsidR="00F81DAB">
        <w:rPr>
          <w:rFonts w:ascii="Book Antiqua" w:hAnsi="Book Antiqua"/>
          <w:lang w:val="en-US"/>
        </w:rPr>
        <w:t xml:space="preserve"> Arau</w:t>
      </w:r>
      <w:r w:rsidR="00896394">
        <w:rPr>
          <w:rFonts w:ascii="Book Antiqua" w:hAnsi="Book Antiqua"/>
          <w:lang w:val="en-US"/>
        </w:rPr>
        <w:t>j</w:t>
      </w:r>
      <w:r w:rsidR="00F81DAB">
        <w:rPr>
          <w:rFonts w:ascii="Book Antiqua" w:hAnsi="Book Antiqua"/>
          <w:lang w:val="en-US"/>
        </w:rPr>
        <w:t>o</w:t>
      </w:r>
      <w:r w:rsidRPr="005A0007">
        <w:rPr>
          <w:rFonts w:ascii="Book Antiqua" w:hAnsi="Book Antiqua"/>
          <w:lang w:val="en-US"/>
        </w:rPr>
        <w:t xml:space="preserve"> </w:t>
      </w:r>
    </w:p>
    <w:p w14:paraId="519F864D" w14:textId="303B6067" w:rsidR="00E0777B" w:rsidRPr="005A0007" w:rsidRDefault="00E0777B" w:rsidP="00E0777B">
      <w:pPr>
        <w:pStyle w:val="Prrafodelista"/>
        <w:ind w:left="2408" w:firstLine="424"/>
        <w:jc w:val="both"/>
        <w:rPr>
          <w:rFonts w:ascii="Book Antiqua" w:hAnsi="Book Antiqua"/>
          <w:lang w:val="en-US"/>
        </w:rPr>
      </w:pPr>
      <w:r w:rsidRPr="005A0007">
        <w:rPr>
          <w:rFonts w:ascii="Book Antiqua" w:hAnsi="Book Antiqua"/>
          <w:lang w:val="en-US"/>
        </w:rPr>
        <w:t>M</w:t>
      </w:r>
      <w:r w:rsidR="005A0007">
        <w:rPr>
          <w:rFonts w:ascii="Book Antiqua" w:hAnsi="Book Antiqua"/>
          <w:lang w:val="en-US"/>
        </w:rPr>
        <w:t>ail</w:t>
      </w:r>
      <w:r w:rsidRPr="005A0007">
        <w:rPr>
          <w:rFonts w:ascii="Book Antiqua" w:hAnsi="Book Antiqua"/>
          <w:lang w:val="en-US"/>
        </w:rPr>
        <w:t xml:space="preserve">: </w:t>
      </w:r>
      <w:hyperlink r:id="rId7" w:history="1">
        <w:r w:rsidR="005A0007" w:rsidRPr="00740511">
          <w:rPr>
            <w:rStyle w:val="Hipervnculo"/>
            <w:rFonts w:ascii="Book Antiqua" w:hAnsi="Book Antiqua"/>
            <w:u w:val="none"/>
            <w:lang w:val="en-US"/>
          </w:rPr>
          <w:t>admision@gracecollege.cl</w:t>
        </w:r>
      </w:hyperlink>
    </w:p>
    <w:p w14:paraId="6FF02AAF" w14:textId="78E9DFB4" w:rsidR="00E0777B" w:rsidRPr="00280A8E" w:rsidRDefault="00E0777B" w:rsidP="00E0777B">
      <w:pPr>
        <w:pStyle w:val="Prrafodelista"/>
        <w:ind w:left="284"/>
        <w:jc w:val="both"/>
        <w:rPr>
          <w:rFonts w:ascii="Book Antiqua" w:hAnsi="Book Antiqua"/>
        </w:rPr>
      </w:pPr>
      <w:r w:rsidRPr="005A0007">
        <w:rPr>
          <w:rFonts w:ascii="Book Antiqua" w:hAnsi="Book Antiqua"/>
          <w:lang w:val="en-US"/>
        </w:rPr>
        <w:t xml:space="preserve">     </w:t>
      </w:r>
      <w:r w:rsidRPr="005A0007">
        <w:rPr>
          <w:rFonts w:ascii="Book Antiqua" w:hAnsi="Book Antiqua"/>
          <w:lang w:val="en-US"/>
        </w:rPr>
        <w:tab/>
      </w:r>
      <w:r w:rsidRPr="005A0007">
        <w:rPr>
          <w:rFonts w:ascii="Book Antiqua" w:hAnsi="Book Antiqua"/>
          <w:lang w:val="en-US"/>
        </w:rPr>
        <w:tab/>
      </w:r>
      <w:r w:rsidRPr="005A0007">
        <w:rPr>
          <w:rFonts w:ascii="Book Antiqua" w:hAnsi="Book Antiqua"/>
          <w:lang w:val="en-US"/>
        </w:rPr>
        <w:tab/>
      </w:r>
      <w:r w:rsidRPr="005A0007">
        <w:rPr>
          <w:rFonts w:ascii="Book Antiqua" w:hAnsi="Book Antiqua"/>
          <w:lang w:val="en-US"/>
        </w:rPr>
        <w:tab/>
      </w:r>
      <w:r w:rsidRPr="005A0007">
        <w:rPr>
          <w:rFonts w:ascii="Book Antiqua" w:hAnsi="Book Antiqua"/>
        </w:rPr>
        <w:t>F</w:t>
      </w:r>
      <w:r w:rsidR="005A0007">
        <w:rPr>
          <w:rFonts w:ascii="Book Antiqua" w:hAnsi="Book Antiqua"/>
        </w:rPr>
        <w:t>ono</w:t>
      </w:r>
      <w:r w:rsidRPr="005A0007">
        <w:rPr>
          <w:rFonts w:ascii="Book Antiqua" w:hAnsi="Book Antiqua"/>
        </w:rPr>
        <w:t xml:space="preserve">: </w:t>
      </w:r>
      <w:r w:rsidRPr="00280A8E">
        <w:rPr>
          <w:rFonts w:ascii="Book Antiqua" w:hAnsi="Book Antiqua"/>
        </w:rPr>
        <w:t>+569</w:t>
      </w:r>
      <w:r w:rsidR="00F81DAB" w:rsidRPr="00280A8E">
        <w:rPr>
          <w:rFonts w:ascii="Book Antiqua" w:hAnsi="Book Antiqua"/>
        </w:rPr>
        <w:t>39500656</w:t>
      </w:r>
    </w:p>
    <w:p w14:paraId="6BA27F4C" w14:textId="71DBDB34" w:rsidR="00E0777B" w:rsidRPr="00280A8E" w:rsidRDefault="00E0777B" w:rsidP="00E0777B">
      <w:pPr>
        <w:pStyle w:val="Prrafodelista"/>
        <w:ind w:left="284"/>
        <w:jc w:val="both"/>
        <w:rPr>
          <w:rFonts w:ascii="Book Antiqua" w:hAnsi="Book Antiqua"/>
        </w:rPr>
      </w:pPr>
      <w:r w:rsidRPr="00280A8E">
        <w:rPr>
          <w:rFonts w:ascii="Book Antiqua" w:hAnsi="Book Antiqua"/>
        </w:rPr>
        <w:t>MATRICULAS:</w:t>
      </w:r>
      <w:r w:rsidRPr="00280A8E">
        <w:rPr>
          <w:rFonts w:ascii="Book Antiqua" w:hAnsi="Book Antiqua"/>
        </w:rPr>
        <w:tab/>
        <w:t xml:space="preserve">        </w:t>
      </w:r>
      <w:r w:rsidR="005A0007" w:rsidRPr="00280A8E">
        <w:rPr>
          <w:rFonts w:ascii="Book Antiqua" w:hAnsi="Book Antiqua"/>
        </w:rPr>
        <w:t xml:space="preserve">   </w:t>
      </w:r>
      <w:r w:rsidRPr="00280A8E">
        <w:rPr>
          <w:rFonts w:ascii="Book Antiqua" w:hAnsi="Book Antiqua"/>
        </w:rPr>
        <w:t>M</w:t>
      </w:r>
      <w:r w:rsidR="005A0007" w:rsidRPr="00280A8E">
        <w:rPr>
          <w:rFonts w:ascii="Book Antiqua" w:hAnsi="Book Antiqua"/>
        </w:rPr>
        <w:t>iss Gladys Núñez Gárate</w:t>
      </w:r>
    </w:p>
    <w:p w14:paraId="53FA6D09" w14:textId="50C2669C" w:rsidR="00E0777B" w:rsidRPr="00280A8E" w:rsidRDefault="00E0777B" w:rsidP="00E0777B">
      <w:pPr>
        <w:pStyle w:val="Prrafodelista"/>
        <w:ind w:left="284"/>
        <w:jc w:val="both"/>
        <w:rPr>
          <w:rFonts w:ascii="Book Antiqua" w:hAnsi="Book Antiqua"/>
        </w:rPr>
      </w:pPr>
      <w:r w:rsidRPr="00280A8E">
        <w:rPr>
          <w:rFonts w:ascii="Book Antiqua" w:hAnsi="Book Antiqua"/>
        </w:rPr>
        <w:tab/>
      </w:r>
      <w:r w:rsidRPr="00280A8E">
        <w:rPr>
          <w:rFonts w:ascii="Book Antiqua" w:hAnsi="Book Antiqua"/>
        </w:rPr>
        <w:tab/>
      </w:r>
      <w:r w:rsidRPr="00280A8E">
        <w:rPr>
          <w:rFonts w:ascii="Book Antiqua" w:hAnsi="Book Antiqua"/>
        </w:rPr>
        <w:tab/>
      </w:r>
      <w:r w:rsidRPr="00280A8E">
        <w:rPr>
          <w:rFonts w:ascii="Book Antiqua" w:hAnsi="Book Antiqua"/>
        </w:rPr>
        <w:tab/>
        <w:t>M</w:t>
      </w:r>
      <w:r w:rsidR="005A0007" w:rsidRPr="00280A8E">
        <w:rPr>
          <w:rFonts w:ascii="Book Antiqua" w:hAnsi="Book Antiqua"/>
        </w:rPr>
        <w:t>ail</w:t>
      </w:r>
      <w:r w:rsidRPr="00280A8E">
        <w:rPr>
          <w:rFonts w:ascii="Book Antiqua" w:hAnsi="Book Antiqua"/>
        </w:rPr>
        <w:t xml:space="preserve">:  </w:t>
      </w:r>
      <w:hyperlink r:id="rId8" w:history="1">
        <w:r w:rsidR="005A0007" w:rsidRPr="00280A8E">
          <w:rPr>
            <w:rStyle w:val="Hipervnculo"/>
            <w:rFonts w:ascii="Book Antiqua" w:hAnsi="Book Antiqua"/>
            <w:u w:val="none"/>
          </w:rPr>
          <w:t>gladys.nunez@gracecollege.cl</w:t>
        </w:r>
      </w:hyperlink>
    </w:p>
    <w:p w14:paraId="4935D7CC" w14:textId="0D65E954" w:rsidR="00E0777B" w:rsidRPr="005A0007" w:rsidRDefault="00E0777B" w:rsidP="00E0777B">
      <w:pPr>
        <w:pStyle w:val="Prrafodelista"/>
        <w:ind w:left="284"/>
        <w:jc w:val="both"/>
        <w:rPr>
          <w:rFonts w:ascii="Book Antiqua" w:hAnsi="Book Antiqua"/>
        </w:rPr>
      </w:pPr>
      <w:r w:rsidRPr="00280A8E">
        <w:rPr>
          <w:rFonts w:ascii="Book Antiqua" w:hAnsi="Book Antiqua"/>
        </w:rPr>
        <w:tab/>
      </w:r>
      <w:r w:rsidRPr="00280A8E">
        <w:rPr>
          <w:rFonts w:ascii="Book Antiqua" w:hAnsi="Book Antiqua"/>
        </w:rPr>
        <w:tab/>
      </w:r>
      <w:r w:rsidRPr="00280A8E">
        <w:rPr>
          <w:rFonts w:ascii="Book Antiqua" w:hAnsi="Book Antiqua"/>
        </w:rPr>
        <w:tab/>
      </w:r>
      <w:r w:rsidRPr="00280A8E">
        <w:rPr>
          <w:rFonts w:ascii="Book Antiqua" w:hAnsi="Book Antiqua"/>
        </w:rPr>
        <w:tab/>
        <w:t>F</w:t>
      </w:r>
      <w:r w:rsidR="005A0007" w:rsidRPr="00280A8E">
        <w:rPr>
          <w:rFonts w:ascii="Book Antiqua" w:hAnsi="Book Antiqua"/>
        </w:rPr>
        <w:t>ono</w:t>
      </w:r>
      <w:r w:rsidRPr="00280A8E">
        <w:rPr>
          <w:rFonts w:ascii="Book Antiqua" w:hAnsi="Book Antiqua"/>
        </w:rPr>
        <w:t xml:space="preserve">: </w:t>
      </w:r>
      <w:r w:rsidRPr="005A0007">
        <w:rPr>
          <w:rFonts w:ascii="Book Antiqua" w:hAnsi="Book Antiqua"/>
        </w:rPr>
        <w:t>+56939495557</w:t>
      </w:r>
    </w:p>
    <w:p w14:paraId="741A64EA" w14:textId="77777777" w:rsidR="00D26204" w:rsidRPr="005A0007" w:rsidRDefault="00D26204" w:rsidP="00E0777B">
      <w:pPr>
        <w:shd w:val="clear" w:color="auto" w:fill="FFFFFF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</w:p>
    <w:p w14:paraId="3C7A265F" w14:textId="41ACBA0C" w:rsidR="00F1699B" w:rsidRPr="005A0007" w:rsidRDefault="004F2462" w:rsidP="00F1699B">
      <w:pPr>
        <w:shd w:val="clear" w:color="auto" w:fill="FFFFFF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  <w:r w:rsidRPr="005A0007">
        <w:rPr>
          <w:rFonts w:ascii="Book Antiqua" w:eastAsia="Times New Roman" w:hAnsi="Book Antiqua" w:cs="Segoe UI"/>
          <w:color w:val="201F1E"/>
        </w:rPr>
        <w:t xml:space="preserve">Sí </w:t>
      </w:r>
      <w:r w:rsidR="00267C12" w:rsidRPr="005A0007">
        <w:rPr>
          <w:rFonts w:ascii="Book Antiqua" w:eastAsia="Times New Roman" w:hAnsi="Book Antiqua" w:cs="Segoe UI"/>
          <w:color w:val="201F1E"/>
        </w:rPr>
        <w:t>acontece que</w:t>
      </w:r>
      <w:r w:rsidR="004456F8" w:rsidRPr="005A0007">
        <w:rPr>
          <w:rFonts w:ascii="Book Antiqua" w:eastAsia="Times New Roman" w:hAnsi="Book Antiqua" w:cs="Segoe UI"/>
          <w:color w:val="201F1E"/>
        </w:rPr>
        <w:t xml:space="preserve"> su decisión sea no matricular </w:t>
      </w:r>
      <w:r w:rsidR="004456F8" w:rsidRPr="005A0007">
        <w:rPr>
          <w:rFonts w:ascii="Book Antiqua" w:eastAsia="Times New Roman" w:hAnsi="Book Antiqua" w:cs="Segoe UI"/>
          <w:bCs/>
          <w:color w:val="201F1E"/>
        </w:rPr>
        <w:t>bajo los términos y condiciones ofrecidas por el colegio</w:t>
      </w:r>
      <w:r w:rsidR="00F1699B" w:rsidRPr="005A0007">
        <w:rPr>
          <w:rFonts w:ascii="Book Antiqua" w:eastAsia="Times New Roman" w:hAnsi="Book Antiqua" w:cs="Segoe UI"/>
          <w:color w:val="201F1E"/>
        </w:rPr>
        <w:t>, agradeceremos nos lo haga</w:t>
      </w:r>
      <w:r w:rsidR="004456F8" w:rsidRPr="005A0007">
        <w:rPr>
          <w:rFonts w:ascii="Book Antiqua" w:eastAsia="Times New Roman" w:hAnsi="Book Antiqua" w:cs="Segoe UI"/>
          <w:color w:val="201F1E"/>
        </w:rPr>
        <w:t xml:space="preserve"> saber a la brevedad</w:t>
      </w:r>
      <w:r w:rsidR="00EF537D">
        <w:rPr>
          <w:rFonts w:ascii="Book Antiqua" w:eastAsia="Times New Roman" w:hAnsi="Book Antiqua" w:cs="Segoe UI"/>
          <w:color w:val="201F1E"/>
        </w:rPr>
        <w:t>. No es opción reservar cupo</w:t>
      </w:r>
      <w:r w:rsidR="004456F8" w:rsidRPr="005A0007">
        <w:rPr>
          <w:rFonts w:ascii="Book Antiqua" w:eastAsia="Times New Roman" w:hAnsi="Book Antiqua" w:cs="Segoe UI"/>
          <w:color w:val="201F1E"/>
        </w:rPr>
        <w:t xml:space="preserve">. </w:t>
      </w:r>
    </w:p>
    <w:p w14:paraId="6F696F60" w14:textId="3AE2A25F" w:rsidR="00136A20" w:rsidRDefault="00136A20" w:rsidP="00F1699B">
      <w:pPr>
        <w:shd w:val="clear" w:color="auto" w:fill="FFFFFF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</w:p>
    <w:p w14:paraId="45248B55" w14:textId="77777777" w:rsidR="00D26204" w:rsidRPr="005A0007" w:rsidRDefault="00D26204" w:rsidP="00F1699B">
      <w:pPr>
        <w:shd w:val="clear" w:color="auto" w:fill="FFFFFF"/>
        <w:ind w:firstLine="708"/>
        <w:jc w:val="both"/>
        <w:textAlignment w:val="baseline"/>
        <w:rPr>
          <w:rFonts w:ascii="Book Antiqua" w:eastAsia="Times New Roman" w:hAnsi="Book Antiqua" w:cs="Segoe UI"/>
          <w:color w:val="201F1E"/>
        </w:rPr>
      </w:pPr>
    </w:p>
    <w:p w14:paraId="790F4730" w14:textId="77777777" w:rsidR="004456F8" w:rsidRPr="005A0007" w:rsidRDefault="004456F8" w:rsidP="00F1699B">
      <w:pPr>
        <w:shd w:val="clear" w:color="auto" w:fill="FFFFFF"/>
        <w:spacing w:after="100"/>
        <w:jc w:val="center"/>
        <w:textAlignment w:val="baseline"/>
        <w:rPr>
          <w:rFonts w:ascii="Book Antiqua" w:eastAsia="Times New Roman" w:hAnsi="Book Antiqua" w:cs="Segoe UI"/>
          <w:color w:val="201F1E"/>
        </w:rPr>
      </w:pPr>
      <w:r w:rsidRPr="005A0007">
        <w:rPr>
          <w:rFonts w:ascii="Book Antiqua" w:eastAsia="Times New Roman" w:hAnsi="Book Antiqua" w:cs="Segoe UI"/>
          <w:color w:val="201F1E"/>
        </w:rPr>
        <w:t>Le saluda cordialmente.</w:t>
      </w:r>
    </w:p>
    <w:p w14:paraId="697975F1" w14:textId="4F0FB4B9" w:rsidR="00415D1C" w:rsidRDefault="004B3CD7" w:rsidP="005C0EB9">
      <w:pPr>
        <w:shd w:val="clear" w:color="auto" w:fill="FFFFFF"/>
        <w:spacing w:after="100"/>
        <w:jc w:val="center"/>
        <w:textAlignment w:val="baseline"/>
        <w:rPr>
          <w:rFonts w:ascii="Book Antiqua" w:eastAsia="Times New Roman" w:hAnsi="Book Antiqua" w:cs="Segoe UI"/>
          <w:color w:val="201F1E"/>
        </w:rPr>
      </w:pPr>
      <w:r w:rsidRPr="005A0007">
        <w:rPr>
          <w:rFonts w:ascii="Book Antiqua" w:eastAsia="Times New Roman" w:hAnsi="Book Antiqua" w:cs="Segoe UI"/>
          <w:color w:val="201F1E"/>
        </w:rPr>
        <w:t xml:space="preserve">Unidad de Matrículas de </w:t>
      </w:r>
      <w:r w:rsidR="00F1699B" w:rsidRPr="005A0007">
        <w:rPr>
          <w:rFonts w:ascii="Book Antiqua" w:eastAsia="Times New Roman" w:hAnsi="Book Antiqua" w:cs="Segoe UI"/>
          <w:color w:val="201F1E"/>
        </w:rPr>
        <w:t>Grace College</w:t>
      </w:r>
    </w:p>
    <w:p w14:paraId="63A37A4E" w14:textId="77777777" w:rsidR="00D7756D" w:rsidRPr="005A0007" w:rsidRDefault="00D7756D" w:rsidP="005C0EB9">
      <w:pPr>
        <w:shd w:val="clear" w:color="auto" w:fill="FFFFFF"/>
        <w:spacing w:after="100"/>
        <w:jc w:val="center"/>
        <w:textAlignment w:val="baseline"/>
        <w:rPr>
          <w:rFonts w:ascii="Book Antiqua" w:eastAsia="Times New Roman" w:hAnsi="Book Antiqua" w:cs="Segoe UI"/>
          <w:color w:val="201F1E"/>
        </w:rPr>
      </w:pPr>
    </w:p>
    <w:sectPr w:rsidR="00D7756D" w:rsidRPr="005A0007" w:rsidSect="004D0CE9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3FA"/>
    <w:multiLevelType w:val="hybridMultilevel"/>
    <w:tmpl w:val="5C9421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B97"/>
    <w:multiLevelType w:val="hybridMultilevel"/>
    <w:tmpl w:val="7BEA1E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4A8F"/>
    <w:multiLevelType w:val="hybridMultilevel"/>
    <w:tmpl w:val="1CCADA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A54"/>
    <w:multiLevelType w:val="hybridMultilevel"/>
    <w:tmpl w:val="9AF883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852"/>
    <w:multiLevelType w:val="hybridMultilevel"/>
    <w:tmpl w:val="71FEA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1134"/>
    <w:multiLevelType w:val="hybridMultilevel"/>
    <w:tmpl w:val="0C6033E2"/>
    <w:lvl w:ilvl="0" w:tplc="B73287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F39A2"/>
    <w:multiLevelType w:val="hybridMultilevel"/>
    <w:tmpl w:val="E75AE696"/>
    <w:lvl w:ilvl="0" w:tplc="8A82259A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4809"/>
    <w:multiLevelType w:val="hybridMultilevel"/>
    <w:tmpl w:val="939C3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3E41"/>
    <w:multiLevelType w:val="hybridMultilevel"/>
    <w:tmpl w:val="CB9A4E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2BE2"/>
    <w:multiLevelType w:val="hybridMultilevel"/>
    <w:tmpl w:val="685AA9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A1955"/>
    <w:multiLevelType w:val="hybridMultilevel"/>
    <w:tmpl w:val="5F909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28E"/>
    <w:multiLevelType w:val="hybridMultilevel"/>
    <w:tmpl w:val="7A685B0E"/>
    <w:lvl w:ilvl="0" w:tplc="8A82259A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A12DF"/>
    <w:multiLevelType w:val="hybridMultilevel"/>
    <w:tmpl w:val="E65E52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D2AE9"/>
    <w:multiLevelType w:val="hybridMultilevel"/>
    <w:tmpl w:val="835CD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E3"/>
    <w:rsid w:val="00035DB7"/>
    <w:rsid w:val="00037640"/>
    <w:rsid w:val="000437B8"/>
    <w:rsid w:val="000548D8"/>
    <w:rsid w:val="00072FC5"/>
    <w:rsid w:val="00091E85"/>
    <w:rsid w:val="0009396F"/>
    <w:rsid w:val="000A24CF"/>
    <w:rsid w:val="000A2D5A"/>
    <w:rsid w:val="000B5068"/>
    <w:rsid w:val="000D3CDE"/>
    <w:rsid w:val="000D4F8D"/>
    <w:rsid w:val="000E0D66"/>
    <w:rsid w:val="000E1E2A"/>
    <w:rsid w:val="000E5B62"/>
    <w:rsid w:val="000E6625"/>
    <w:rsid w:val="000F3DCA"/>
    <w:rsid w:val="00104F57"/>
    <w:rsid w:val="00110827"/>
    <w:rsid w:val="00116596"/>
    <w:rsid w:val="0011788D"/>
    <w:rsid w:val="00124461"/>
    <w:rsid w:val="00135713"/>
    <w:rsid w:val="00136A20"/>
    <w:rsid w:val="00137F6E"/>
    <w:rsid w:val="00141162"/>
    <w:rsid w:val="00163773"/>
    <w:rsid w:val="00170B7F"/>
    <w:rsid w:val="001731AB"/>
    <w:rsid w:val="00176488"/>
    <w:rsid w:val="001806D0"/>
    <w:rsid w:val="001817E3"/>
    <w:rsid w:val="001A1303"/>
    <w:rsid w:val="001A2E6C"/>
    <w:rsid w:val="001B39B4"/>
    <w:rsid w:val="001C22D5"/>
    <w:rsid w:val="001D2AFE"/>
    <w:rsid w:val="001F7C5C"/>
    <w:rsid w:val="00206C87"/>
    <w:rsid w:val="00217AC2"/>
    <w:rsid w:val="0022776F"/>
    <w:rsid w:val="00232648"/>
    <w:rsid w:val="002359AD"/>
    <w:rsid w:val="00246EF5"/>
    <w:rsid w:val="00251F39"/>
    <w:rsid w:val="00264D14"/>
    <w:rsid w:val="00267C12"/>
    <w:rsid w:val="00280A8E"/>
    <w:rsid w:val="0029374C"/>
    <w:rsid w:val="002A01DB"/>
    <w:rsid w:val="002A7331"/>
    <w:rsid w:val="002C2211"/>
    <w:rsid w:val="002C3F9A"/>
    <w:rsid w:val="002C49F2"/>
    <w:rsid w:val="002C5E91"/>
    <w:rsid w:val="002E0FD2"/>
    <w:rsid w:val="002F4732"/>
    <w:rsid w:val="002F7DEB"/>
    <w:rsid w:val="003942A1"/>
    <w:rsid w:val="003B4BA5"/>
    <w:rsid w:val="003B5D82"/>
    <w:rsid w:val="003C4FDC"/>
    <w:rsid w:val="003C7F52"/>
    <w:rsid w:val="003D1299"/>
    <w:rsid w:val="003D352B"/>
    <w:rsid w:val="003F5872"/>
    <w:rsid w:val="004000A7"/>
    <w:rsid w:val="00404FE1"/>
    <w:rsid w:val="00415D1C"/>
    <w:rsid w:val="00417CEF"/>
    <w:rsid w:val="00421C5F"/>
    <w:rsid w:val="0042408C"/>
    <w:rsid w:val="004456F8"/>
    <w:rsid w:val="00456DF6"/>
    <w:rsid w:val="004607D4"/>
    <w:rsid w:val="0046316C"/>
    <w:rsid w:val="00464508"/>
    <w:rsid w:val="0047737A"/>
    <w:rsid w:val="004A7A6A"/>
    <w:rsid w:val="004B3CD7"/>
    <w:rsid w:val="004C02BA"/>
    <w:rsid w:val="004D0CE9"/>
    <w:rsid w:val="004F2462"/>
    <w:rsid w:val="00502B97"/>
    <w:rsid w:val="0051526A"/>
    <w:rsid w:val="005175BD"/>
    <w:rsid w:val="005200A0"/>
    <w:rsid w:val="0053151D"/>
    <w:rsid w:val="005451FF"/>
    <w:rsid w:val="00555FA4"/>
    <w:rsid w:val="0059787D"/>
    <w:rsid w:val="005A0007"/>
    <w:rsid w:val="005A252C"/>
    <w:rsid w:val="005A57F1"/>
    <w:rsid w:val="005C0EB9"/>
    <w:rsid w:val="005D3611"/>
    <w:rsid w:val="005D6382"/>
    <w:rsid w:val="005F718C"/>
    <w:rsid w:val="00606CC6"/>
    <w:rsid w:val="00606D91"/>
    <w:rsid w:val="006432EC"/>
    <w:rsid w:val="00663725"/>
    <w:rsid w:val="00672147"/>
    <w:rsid w:val="006801D0"/>
    <w:rsid w:val="0068057C"/>
    <w:rsid w:val="006A0EBB"/>
    <w:rsid w:val="006A171E"/>
    <w:rsid w:val="006A3FBD"/>
    <w:rsid w:val="006A668B"/>
    <w:rsid w:val="006B5DE3"/>
    <w:rsid w:val="006F0D25"/>
    <w:rsid w:val="006F7894"/>
    <w:rsid w:val="007027B8"/>
    <w:rsid w:val="007149B7"/>
    <w:rsid w:val="00715297"/>
    <w:rsid w:val="007353FB"/>
    <w:rsid w:val="00740511"/>
    <w:rsid w:val="00751DCE"/>
    <w:rsid w:val="0076152F"/>
    <w:rsid w:val="00766DE9"/>
    <w:rsid w:val="007757E7"/>
    <w:rsid w:val="0077788E"/>
    <w:rsid w:val="00797FA6"/>
    <w:rsid w:val="007B1ACD"/>
    <w:rsid w:val="007D05AC"/>
    <w:rsid w:val="0080081F"/>
    <w:rsid w:val="00812656"/>
    <w:rsid w:val="00820117"/>
    <w:rsid w:val="00822E83"/>
    <w:rsid w:val="00841FFB"/>
    <w:rsid w:val="00852C85"/>
    <w:rsid w:val="00861165"/>
    <w:rsid w:val="00870630"/>
    <w:rsid w:val="0088135F"/>
    <w:rsid w:val="00886F04"/>
    <w:rsid w:val="00890DCE"/>
    <w:rsid w:val="00896394"/>
    <w:rsid w:val="008B257D"/>
    <w:rsid w:val="008B42EF"/>
    <w:rsid w:val="008C4051"/>
    <w:rsid w:val="008D4467"/>
    <w:rsid w:val="008E3AC5"/>
    <w:rsid w:val="008E54EC"/>
    <w:rsid w:val="008E659D"/>
    <w:rsid w:val="008F6185"/>
    <w:rsid w:val="00912D1D"/>
    <w:rsid w:val="00913617"/>
    <w:rsid w:val="0091628C"/>
    <w:rsid w:val="00926089"/>
    <w:rsid w:val="009266C0"/>
    <w:rsid w:val="00974A73"/>
    <w:rsid w:val="009811A5"/>
    <w:rsid w:val="00981623"/>
    <w:rsid w:val="00992D23"/>
    <w:rsid w:val="009A0C12"/>
    <w:rsid w:val="009A60FF"/>
    <w:rsid w:val="009B3AEE"/>
    <w:rsid w:val="009B59B7"/>
    <w:rsid w:val="009C4BB7"/>
    <w:rsid w:val="009D67EB"/>
    <w:rsid w:val="009E1D8A"/>
    <w:rsid w:val="009F67FA"/>
    <w:rsid w:val="009F6A25"/>
    <w:rsid w:val="00A05CCD"/>
    <w:rsid w:val="00A352DE"/>
    <w:rsid w:val="00A4024F"/>
    <w:rsid w:val="00A548C9"/>
    <w:rsid w:val="00A60A53"/>
    <w:rsid w:val="00A60D98"/>
    <w:rsid w:val="00A74978"/>
    <w:rsid w:val="00A75E48"/>
    <w:rsid w:val="00A81479"/>
    <w:rsid w:val="00A85087"/>
    <w:rsid w:val="00A87F0E"/>
    <w:rsid w:val="00A95006"/>
    <w:rsid w:val="00A956E8"/>
    <w:rsid w:val="00AA7C53"/>
    <w:rsid w:val="00AB395A"/>
    <w:rsid w:val="00AB5C50"/>
    <w:rsid w:val="00AC4217"/>
    <w:rsid w:val="00AD1814"/>
    <w:rsid w:val="00AF7913"/>
    <w:rsid w:val="00B04C39"/>
    <w:rsid w:val="00B13225"/>
    <w:rsid w:val="00B44BD9"/>
    <w:rsid w:val="00B53989"/>
    <w:rsid w:val="00B64583"/>
    <w:rsid w:val="00B76EEF"/>
    <w:rsid w:val="00B85F63"/>
    <w:rsid w:val="00B86123"/>
    <w:rsid w:val="00BA4BB6"/>
    <w:rsid w:val="00BB484F"/>
    <w:rsid w:val="00BB7130"/>
    <w:rsid w:val="00BD1C30"/>
    <w:rsid w:val="00BF0415"/>
    <w:rsid w:val="00BF0BA5"/>
    <w:rsid w:val="00BF2FFD"/>
    <w:rsid w:val="00BF46A5"/>
    <w:rsid w:val="00BF6198"/>
    <w:rsid w:val="00C0147E"/>
    <w:rsid w:val="00C02086"/>
    <w:rsid w:val="00C21A71"/>
    <w:rsid w:val="00C4522D"/>
    <w:rsid w:val="00C62755"/>
    <w:rsid w:val="00C6433B"/>
    <w:rsid w:val="00C830DF"/>
    <w:rsid w:val="00C83FE5"/>
    <w:rsid w:val="00C9331B"/>
    <w:rsid w:val="00CB7A93"/>
    <w:rsid w:val="00CC46B2"/>
    <w:rsid w:val="00CC5EB2"/>
    <w:rsid w:val="00CD663A"/>
    <w:rsid w:val="00CD7204"/>
    <w:rsid w:val="00CD79D8"/>
    <w:rsid w:val="00CE0C0D"/>
    <w:rsid w:val="00CE6BF3"/>
    <w:rsid w:val="00CE7F27"/>
    <w:rsid w:val="00CF3640"/>
    <w:rsid w:val="00D209DA"/>
    <w:rsid w:val="00D2162A"/>
    <w:rsid w:val="00D26204"/>
    <w:rsid w:val="00D37A6D"/>
    <w:rsid w:val="00D42E09"/>
    <w:rsid w:val="00D42E15"/>
    <w:rsid w:val="00D47E68"/>
    <w:rsid w:val="00D54E8E"/>
    <w:rsid w:val="00D56067"/>
    <w:rsid w:val="00D66B13"/>
    <w:rsid w:val="00D71336"/>
    <w:rsid w:val="00D7756D"/>
    <w:rsid w:val="00D8758E"/>
    <w:rsid w:val="00DC2BFE"/>
    <w:rsid w:val="00DD6CA9"/>
    <w:rsid w:val="00DD6F28"/>
    <w:rsid w:val="00DD720D"/>
    <w:rsid w:val="00DF7201"/>
    <w:rsid w:val="00E04813"/>
    <w:rsid w:val="00E06369"/>
    <w:rsid w:val="00E0777B"/>
    <w:rsid w:val="00E363F8"/>
    <w:rsid w:val="00E43629"/>
    <w:rsid w:val="00E53AD4"/>
    <w:rsid w:val="00E555A3"/>
    <w:rsid w:val="00E63BD0"/>
    <w:rsid w:val="00E75D33"/>
    <w:rsid w:val="00E90415"/>
    <w:rsid w:val="00EA3E28"/>
    <w:rsid w:val="00EB0C39"/>
    <w:rsid w:val="00EB6999"/>
    <w:rsid w:val="00EC38A2"/>
    <w:rsid w:val="00EC3ADB"/>
    <w:rsid w:val="00ED0053"/>
    <w:rsid w:val="00EE00C3"/>
    <w:rsid w:val="00EE6881"/>
    <w:rsid w:val="00EF537D"/>
    <w:rsid w:val="00F0276E"/>
    <w:rsid w:val="00F04359"/>
    <w:rsid w:val="00F1079D"/>
    <w:rsid w:val="00F1279B"/>
    <w:rsid w:val="00F14B9C"/>
    <w:rsid w:val="00F163AC"/>
    <w:rsid w:val="00F1699B"/>
    <w:rsid w:val="00F42F3A"/>
    <w:rsid w:val="00F4698C"/>
    <w:rsid w:val="00F56FC6"/>
    <w:rsid w:val="00F6275C"/>
    <w:rsid w:val="00F74227"/>
    <w:rsid w:val="00F77087"/>
    <w:rsid w:val="00F81DAB"/>
    <w:rsid w:val="00F85346"/>
    <w:rsid w:val="00FE0DCB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B63"/>
  <w15:docId w15:val="{9C7B3AFF-6F8E-4190-B395-975B370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1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C12"/>
    <w:rPr>
      <w:rFonts w:ascii="Tahom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9A0C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0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C4B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973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211765104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2025282261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643581470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637562721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969042222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627128014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508516510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742487849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953367478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367295595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578900216">
          <w:marLeft w:val="66"/>
          <w:marRight w:val="66"/>
          <w:marTop w:val="0"/>
          <w:marBottom w:val="198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910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.nunez@grace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ion@grace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ys.nunez@gracecollege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 Kelly Núñez Gárate</cp:lastModifiedBy>
  <cp:revision>10</cp:revision>
  <cp:lastPrinted>2022-02-21T13:25:00Z</cp:lastPrinted>
  <dcterms:created xsi:type="dcterms:W3CDTF">2022-03-15T13:20:00Z</dcterms:created>
  <dcterms:modified xsi:type="dcterms:W3CDTF">2022-03-29T13:38:00Z</dcterms:modified>
</cp:coreProperties>
</file>